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49A0299B" w:rsidR="00211964" w:rsidRPr="00EE1B34" w:rsidRDefault="00211964" w:rsidP="6B8CE888">
      <w:pPr>
        <w:shd w:val="clear" w:color="auto" w:fill="FFFFFF" w:themeFill="background1"/>
        <w:rPr>
          <w:rFonts w:ascii="Calibri" w:hAnsi="Calibri" w:cs="Arial"/>
          <w:color w:val="2222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34CD3D58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18F20705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353D12" w:rsidP="00211964" w:rsidRDefault="00353D12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353D12" w:rsidP="00211964" w:rsidRDefault="00353D12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 w14:anchorId="1F74C609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353D12" w:rsidP="00211964" w:rsidRDefault="00353D12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6135E7BE" wp14:editId="6B304593">
                            <wp:extent cx="1575435" cy="733425"/>
                            <wp:effectExtent l="0" t="0" r="0" b="3175"/>
                            <wp:docPr id="1498247934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799AE10C" w:rsidRPr="6B8CE888">
        <w:rPr>
          <w:rFonts w:ascii="Calibri" w:hAnsi="Calibri" w:cs="Arial"/>
          <w:color w:val="222222"/>
        </w:rPr>
        <w:t>2</w:t>
      </w:r>
      <w:r w:rsidR="30B101D4" w:rsidRPr="6B8CE888">
        <w:rPr>
          <w:rFonts w:ascii="Calibri" w:hAnsi="Calibri" w:cs="Arial"/>
          <w:color w:val="222222"/>
        </w:rPr>
        <w:t>.</w:t>
      </w:r>
    </w:p>
    <w:p w14:paraId="415C11CB" w14:textId="0645A8E0" w:rsidR="6B8CE888" w:rsidRDefault="6B8CE888" w:rsidP="6B8CE888">
      <w:pPr>
        <w:shd w:val="clear" w:color="auto" w:fill="FFFFFF" w:themeFill="background1"/>
        <w:rPr>
          <w:rFonts w:ascii="Calibri" w:hAnsi="Calibri" w:cs="Arial"/>
          <w:color w:val="222222"/>
        </w:rPr>
      </w:pP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42C585FC" w:rsidR="00A12D35" w:rsidRPr="000C3D3C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0C3D3C">
        <w:rPr>
          <w:rFonts w:ascii="Calibri" w:hAnsi="Calibri" w:cs="Arial"/>
          <w:b/>
          <w:bCs/>
          <w:szCs w:val="22"/>
          <w:lang w:val="en-GB"/>
        </w:rPr>
        <w:t>ANNEX</w:t>
      </w:r>
      <w:r w:rsidR="000C3D3C">
        <w:rPr>
          <w:rFonts w:ascii="Calibri" w:hAnsi="Calibri" w:cs="Arial"/>
          <w:b/>
          <w:bCs/>
          <w:szCs w:val="22"/>
          <w:lang w:val="en-GB"/>
        </w:rPr>
        <w:t xml:space="preserve"> F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r w:rsidRPr="0094203B">
        <w:t>C</w:t>
      </w:r>
      <w:r>
        <w:t xml:space="preserve">ustomer </w:t>
      </w:r>
      <w:r w:rsidRPr="0094203B">
        <w:t xml:space="preserve">? </w:t>
      </w:r>
      <w:r>
        <w:t xml:space="preserve">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Yes / </w:t>
      </w:r>
      <w:r w:rsidRPr="007A5AE7">
        <w:rPr>
          <w:rFonts w:ascii="Wingdings" w:eastAsia="Wingdings" w:hAnsi="Wingdings" w:cs="Wingdings"/>
          <w:b/>
          <w:lang w:val="en-GB"/>
        </w:rPr>
        <w:t>¨</w:t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42C80002">
      <w:pPr>
        <w:pStyle w:val="Heading3"/>
        <w:ind w:left="709" w:hanging="295"/>
        <w:jc w:val="left"/>
      </w:pPr>
      <w:r w:rsidRPr="42C80002">
        <w:rPr>
          <w:b w:val="0"/>
        </w:rPr>
        <w:t>If so, h</w:t>
      </w:r>
      <w:r w:rsidR="00C71D71" w:rsidRPr="42C80002">
        <w:rPr>
          <w:b w:val="0"/>
        </w:rPr>
        <w:t>ow long w</w:t>
      </w:r>
      <w:r w:rsidR="004E241C" w:rsidRPr="42C80002">
        <w:rPr>
          <w:b w:val="0"/>
        </w:rPr>
        <w:t>ould</w:t>
      </w:r>
      <w:r w:rsidR="00C71D71" w:rsidRPr="42C80002">
        <w:rPr>
          <w:b w:val="0"/>
        </w:rPr>
        <w:t xml:space="preserve"> </w:t>
      </w:r>
      <w:r w:rsidR="00D83A68" w:rsidRPr="42C80002">
        <w:rPr>
          <w:b w:val="0"/>
        </w:rPr>
        <w:t xml:space="preserve">it </w:t>
      </w:r>
      <w:r w:rsidR="00C71D71" w:rsidRPr="42C80002">
        <w:rPr>
          <w:b w:val="0"/>
        </w:rPr>
        <w:t>take for you to set up</w:t>
      </w:r>
      <w:r w:rsidR="00DD2370" w:rsidRPr="42C80002">
        <w:rPr>
          <w:b w:val="0"/>
        </w:rPr>
        <w:t xml:space="preserve"> </w:t>
      </w:r>
      <w:r w:rsidR="006F01BB" w:rsidRPr="42C80002">
        <w:t xml:space="preserve">the </w:t>
      </w:r>
      <w:r w:rsidR="00A25505" w:rsidRPr="42C80002">
        <w:t>OTC</w:t>
      </w:r>
      <w:r w:rsidR="006F01BB" w:rsidRPr="42C80002">
        <w:t xml:space="preserve"> delivery mechanism </w:t>
      </w:r>
      <w:r w:rsidR="00DD2370" w:rsidRPr="42C80002">
        <w:rPr>
          <w:b w:val="0"/>
        </w:rPr>
        <w:t xml:space="preserve">in </w:t>
      </w:r>
      <w:r w:rsidR="00353D12" w:rsidRPr="42C80002">
        <w:rPr>
          <w:b w:val="0"/>
        </w:rPr>
        <w:t xml:space="preserve">calendar </w:t>
      </w:r>
      <w:r w:rsidR="00DD2370" w:rsidRPr="42C80002">
        <w:rPr>
          <w:b w:val="0"/>
        </w:rPr>
        <w:t>days</w:t>
      </w:r>
      <w:r w:rsidR="0053668F" w:rsidRPr="42C80002">
        <w:rPr>
          <w:b w:val="0"/>
        </w:rPr>
        <w:t>?</w:t>
      </w:r>
      <w:r w:rsidR="006F01BB" w:rsidRPr="42C80002">
        <w:rPr>
          <w:b w:val="0"/>
        </w:rPr>
        <w:t xml:space="preserve"> ………..</w:t>
      </w:r>
      <w:r w:rsidR="00353D12" w:rsidRPr="42C80002"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5A97E5BF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Total Number of </w:t>
      </w:r>
      <w:r w:rsidR="3C04AB7B">
        <w:rPr>
          <w:b w:val="0"/>
        </w:rPr>
        <w:t>OTC</w:t>
      </w:r>
      <w:r w:rsidR="7B176C62">
        <w:rPr>
          <w:b w:val="0"/>
        </w:rPr>
        <w:t xml:space="preserve"> cash out points </w:t>
      </w:r>
      <w:r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14:paraId="010DD76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DFC6A77" w14:textId="40E7AB4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EE9E8C6" w14:textId="1AA866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Network coverage (yes/no/partial)</w:t>
            </w:r>
          </w:p>
        </w:tc>
      </w:tr>
      <w:tr w:rsidR="6100487E" w14:paraId="0E2543E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D30817A" w14:textId="692C2C5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9AC1265" w14:textId="6035C01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4274D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44E90E" w14:textId="5C5B7AB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Brital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82DA336" w14:textId="58E5F45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90B84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894B6EB" w14:textId="7D19AE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Chlifa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AB2BB9B" w14:textId="7781AAF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5F6A3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C25C00" w14:textId="2182D2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01E27B" w14:textId="73CAFB1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198C1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E8A5E0A" w14:textId="51214E0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CA7AA6" w14:textId="54245A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1CA08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48782ED" w14:textId="38841AE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Haour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768F5F8" w14:textId="02D8CA4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7B620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58AA3DD" w14:textId="59CF0AA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Hizzine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ED852C0" w14:textId="15A257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DF399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53C3AF6" w14:textId="1AC6A76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Iaat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F021BC" w14:textId="61F927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15C03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714B6C" w14:textId="209C3F9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DC69EC0" w14:textId="2C0384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7399D1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7914307" w14:textId="4F1A10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CF2A51" w14:textId="158F713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6E0B5C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F76979" w14:textId="2DABCB9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Qsarnaba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E6B20B" w14:textId="2637EE4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5F696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4842A8" w14:textId="7970C62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Serraaine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AC562F6" w14:textId="5025D3A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A232F7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7679F60" w14:textId="2F51574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el Faouqa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B455368" w14:textId="27E704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8D5DB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0BA6579" w14:textId="2954405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Taibet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0234247" w14:textId="6954394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B4FE28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F79690" w14:textId="71B39B3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03F3D09" w14:textId="27374F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2C0B1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1AD226" w14:textId="5EB9C8C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1DEC9B6" w14:textId="31EF406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0EEE1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704B457" w14:textId="5EED40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Chmistar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17C9DE7" w14:textId="1FA85A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01CD9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2DB6FE8" w14:textId="7D9D360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Btedaai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2B746C" w14:textId="2EEFBD5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11B11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EA9337" w14:textId="499458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Hadath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D26034" w14:textId="6F15594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6B28F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E6BF764" w14:textId="4043318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Hermal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B0A1C27" w14:textId="04331D6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15570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EAD088" w14:textId="7DE88DA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Qaa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7BE1CDE" w14:textId="1415AD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AC627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3D72FC" w14:textId="25EA430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North Bekaa Qaser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465ACA3" w14:textId="74A68B9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225EF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34A36E1" w14:textId="7AAA77C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6270D08" w14:textId="51B06F6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E23D6A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8D8BD0" w14:textId="3AEE4BE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Hizirta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CAA4DFC" w14:textId="2B23B3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A03B3E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8BB8A0F" w14:textId="7E4A93B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Nasriyet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E752EF" w14:textId="5D95762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8B5871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3C4B19" w14:textId="6119B05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274633" w14:textId="4BBFC0B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BD9AAB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ABB5CE5" w14:textId="1273C0D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Dalhamiyet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55B7AFD" w14:textId="43F732F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51ACC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C36A75C" w14:textId="2115D5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Kfarzabad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0A33AD" w14:textId="33B4007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F43F8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D24300B" w14:textId="0A51421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Majdel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574915F" w14:textId="7DD23F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765B0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95F737D" w14:textId="2D9F401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Makseh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52E20A" w14:textId="093446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632F8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EFE3ECB" w14:textId="4FB28E3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Qabb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D411DD8" w14:textId="05D190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7CF6A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675FDEC" w14:textId="3C157E0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Raait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6E54CBC" w14:textId="2E1EB46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9E0FD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1B53FCA" w14:textId="757AF90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DE67252" w14:textId="4EA93A8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961924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1D8A54" w14:textId="72E4B20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Taalbaya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089056" w14:textId="119FEA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42C0F7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7195C38" w14:textId="2F8D145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Terbol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ECE95C" w14:textId="56CF8E5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FD6FF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2A0B1AD" w14:textId="09A1B7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2672F44" w14:textId="7567A8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DD714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4A62753" w14:textId="7469AB1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Central Bekaa Aali En-Nahri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983181" w14:textId="589640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CA1B0D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7E53DD" w14:textId="682D134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Bouarej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F969A53" w14:textId="47FFD71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D0D44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F82B09A" w14:textId="791EE7A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A398A3A" w14:textId="080862C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21AD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02B032" w14:textId="1141FB3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Qoussaya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4A8E04" w14:textId="5708B9F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AD8B6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E574F25" w14:textId="2FDD4E2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399A056" w14:textId="62AB9D1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A21ADF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B695E20" w14:textId="66F9DFD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Mrayjat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7186A98" w14:textId="6A4D141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EF578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DBE770" w14:textId="7238397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5A28BA4" w14:textId="63E7CE3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C5562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100D71" w14:textId="754ED5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Saadnayel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16CD425" w14:textId="694E43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937E6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6620F7" w14:textId="5474E0B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Qaa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562CD4" w14:textId="15432BC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0A6BF1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9ED4AE" w14:textId="746FCCB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Jdita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BA249A9" w14:textId="335A695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72FF79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6F5AB06" w14:textId="232CB2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Chtaura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BCCF7F2" w14:textId="48AAEE0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028039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9843BD9" w14:textId="30AA531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Aain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EA3032B" w14:textId="3394283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8FA86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3523D67" w14:textId="3581209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210B73" w14:textId="72CFA6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1DDA2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BDDA458" w14:textId="02EBF27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9C52D3B" w14:textId="72A8F4F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FCFD1B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067070A" w14:textId="79490F4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JoubbJannine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2208F04" w14:textId="5878515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54DC3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2D2C229" w14:textId="550A70A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Ghazzeh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D9BBF3B" w14:textId="72973F1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959720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F80FFC7" w14:textId="6111CD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2DBA80A" w14:textId="712609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C3AF7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B66039" w14:textId="038B3B8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4BC94F" w14:textId="2D65CA0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883C3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4CD6A6" w14:textId="20021BE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HaouchEl-Harime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CBB7EF" w14:textId="0E1651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B9EE3A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629AEE" w14:textId="13CAC6D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KamedEl-Laouz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B63998" w14:textId="3A69062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8A54D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29C679D" w14:textId="65C9F39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C8BDB9F" w14:textId="0FD700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73C28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D6484D4" w14:textId="1AF7937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7A3E3D" w14:textId="7CB90F8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FEAB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2EDB27" w14:textId="4842A0F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Raoud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0650D6B" w14:textId="6134C62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DA3E70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B001597" w14:textId="2D523CE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Souairi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280674" w14:textId="55BDA0E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8D744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C418A4A" w14:textId="30A45DA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Qanafar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D41D9E9" w14:textId="1F5BFD7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7EEBD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949E2F4" w14:textId="48136E7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Saghbine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A1A4732" w14:textId="2B898E0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A851AF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73BD8D9" w14:textId="47011D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Aammiq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9FBDB77" w14:textId="4579B1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AECB44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D592849" w14:textId="102DE99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741FB27" w14:textId="56A1793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64A95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60C9C4" w14:textId="420304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Dahr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82B05F0" w14:textId="2299DA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14D989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2F34957" w14:textId="37500534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Nabatieh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35452DE" w14:textId="20B1962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3DC99A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3E5042B" w14:textId="093BDD7A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Hasbaya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73CC689" w14:textId="448DFCD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86ACE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6894669" w14:textId="5A27900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FA6FC7" w14:textId="49B017F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C551F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C1B159A" w14:textId="68CE3D3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92DF09" w14:textId="68D4746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3253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E10635C" w14:textId="5F818AE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1EB479E" w14:textId="3A15B10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6275D4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0765C4B" w14:textId="2FEE9D9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T5 Qalamoun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5A003EC" w14:textId="2BFE2D8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5CDA45E8" w14:textId="2271BD9B" w:rsidR="00353D12" w:rsidRDefault="00353D12" w:rsidP="00353D12"/>
    <w:p w14:paraId="738452B6" w14:textId="35BFD761" w:rsidR="00C71D71" w:rsidRDefault="5A97E5BF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Total Number of </w:t>
      </w:r>
      <w:r w:rsidR="3C04AB7B">
        <w:rPr>
          <w:b w:val="0"/>
        </w:rPr>
        <w:t>OTC</w:t>
      </w:r>
      <w:r w:rsidR="7B176C62">
        <w:rPr>
          <w:b w:val="0"/>
        </w:rPr>
        <w:t xml:space="preserve"> </w:t>
      </w:r>
      <w:r>
        <w:rPr>
          <w:b w:val="0"/>
        </w:rPr>
        <w:t>Agents in DRC’s Targeted AREAS</w:t>
      </w:r>
      <w:r w:rsidR="7B176C62">
        <w:rPr>
          <w:b w:val="0"/>
        </w:rPr>
        <w:t xml:space="preserve"> who can move around the area and ensure </w:t>
      </w:r>
      <w:r w:rsidR="3C04AB7B">
        <w:rPr>
          <w:b w:val="0"/>
        </w:rPr>
        <w:t>OTC</w:t>
      </w:r>
      <w:r w:rsidR="7B176C62">
        <w:rPr>
          <w:b w:val="0"/>
        </w:rPr>
        <w:t xml:space="preserve"> cash out</w:t>
      </w:r>
      <w:r>
        <w:rPr>
          <w:b w:val="0"/>
        </w:rPr>
        <w:t>: (Please attach the list)</w:t>
      </w:r>
    </w:p>
    <w:tbl>
      <w:tblPr>
        <w:tblStyle w:val="TableGrid"/>
        <w:tblW w:w="0" w:type="auto"/>
        <w:tblInd w:w="1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2985"/>
        <w:gridCol w:w="4965"/>
      </w:tblGrid>
      <w:tr w:rsidR="6100487E" w14:paraId="48B9988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043ABE0" w14:textId="51309FF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Areas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23A3CDB" w14:textId="022B294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  <w:r w:rsidRPr="6100487E">
              <w:rPr>
                <w:rFonts w:eastAsia="Calibri" w:cs="Calibri"/>
                <w:b/>
                <w:bCs/>
                <w:color w:val="000000" w:themeColor="text1"/>
              </w:rPr>
              <w:t>Number of Mobile Money Cash out points</w:t>
            </w:r>
          </w:p>
        </w:tc>
      </w:tr>
      <w:tr w:rsidR="6100487E" w14:paraId="786688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257CDE4" w14:textId="725E61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0BACAF5" w14:textId="0E6C29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16FF7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0E34DF1" w14:textId="4E1598B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Brital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03C98B" w14:textId="21B0BBC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8B3906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B7ECC2" w14:textId="4138966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North Bekaa Chlifa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2FE753" w14:textId="778ED2D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C7AC18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1975DEB" w14:textId="49E1BD4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25F0048" w14:textId="314FC8E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FEB9AB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685E4FA" w14:textId="57F3541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0ED90A5" w14:textId="724D8D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8CD33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F90873C" w14:textId="15C5858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Haour Taala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F779223" w14:textId="6500DBC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7B99E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3003C40" w14:textId="6C1360E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Hizzine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E868443" w14:textId="0F15A82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3801A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0ECCC15" w14:textId="347D6B8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Iaat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8FC9FB8" w14:textId="28522E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B59571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1E86555" w14:textId="38124CC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53EBB69" w14:textId="463BEB5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DB232E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428CC4" w14:textId="01A8B45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6F2B402" w14:textId="1A445A5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08F730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87247C3" w14:textId="1A45553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Qsarnaba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781FAE" w14:textId="312D9F3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FE3DD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9098754" w14:textId="326AD0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Serraaine Et-Tahta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1BA008E" w14:textId="10913C3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F1E61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F8A6B9E" w14:textId="58F5295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el Faouqa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3B3B060" w14:textId="2D6D24D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1FAD2E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280873F" w14:textId="0EC84C6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Taibet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2B1CB7B" w14:textId="627522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E979F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A3F6C92" w14:textId="38856FD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CBF16E7" w14:textId="2D640E2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71F9CC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9EDF732" w14:textId="0BF7DA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40C3C16" w14:textId="4138D4E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2536C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8D3BBC" w14:textId="1DA2682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Chmistar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85365CC" w14:textId="660F51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CCF303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65F0784" w14:textId="167F96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Btedaai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B53100C" w14:textId="212FCE2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6DD31B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C9E712A" w14:textId="7BE594C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Hadath Baalbek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F839F08" w14:textId="270B78B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24A88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CC79C6" w14:textId="1B3E5AD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Hermal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9B17FD" w14:textId="7656DE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3572CD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5C7216" w14:textId="15388F0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Qaa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E0EA847" w14:textId="1C2977C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13147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278D929" w14:textId="152841E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North Bekaa Qaser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06E4737" w14:textId="6B3823E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D0F27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6D71A9" w14:textId="2DB6D26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D04B8DC" w14:textId="1F9667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75D1B8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8045C43" w14:textId="5FCC2A4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Hizirta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ED5F0D" w14:textId="06F9F72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5FCC2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7A2E29E" w14:textId="3956728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Nasriyet Rizk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397BB93" w14:textId="0AE535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DA057E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1059A44" w14:textId="7A9D29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D5DA092" w14:textId="1778D5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84ADB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C40D9AC" w14:textId="7AB18E4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Dalhamiyet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110CA9B" w14:textId="0C1024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893FB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5EF58FF" w14:textId="0697EBD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Kfarzabad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C03D55" w14:textId="1CCDBA1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43060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5598539" w14:textId="2ECCEE4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Majdel Anjar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8C2BCA1" w14:textId="52D8F4E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15B28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F997A7A" w14:textId="3EF3E33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Makseh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0505065" w14:textId="0E75513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F66F1A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8A6997B" w14:textId="0AB6AC3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Qabb Elias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622F69F" w14:textId="5F92BE3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533DD8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BDB298F" w14:textId="23E1BA1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Raait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FE68AEB" w14:textId="5164943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2044F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CAF40E1" w14:textId="37C90C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17D155D7" w14:textId="63B83C0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88EC09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4918455" w14:textId="7D97C5F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Taalbaya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D9AD14D" w14:textId="0EC852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FA31B0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098CB06" w14:textId="46A7A08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Terbol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4765F86" w14:textId="271E03C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CE39D3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C22200" w14:textId="1082930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8FA0A51" w14:textId="774A5A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058A0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3B144D4" w14:textId="1840D44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Aali En-Nahri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2326851" w14:textId="5A00D9A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C97F8C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8C88446" w14:textId="0C67A03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Bouarej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E52E2F9" w14:textId="7C89D3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E83B9A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C3F1041" w14:textId="68073E4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1CF4D3B" w14:textId="38C8948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6A77B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BCD655A" w14:textId="578067B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Qoussaya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FDFA377" w14:textId="7C3603A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8BB8C7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08FAFA7" w14:textId="7E93B45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8535FF8" w14:textId="29F1294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2EDE644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EECBCDD" w14:textId="08D6C57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Mrayjat Zahleh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327CEF5" w14:textId="54923B0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DE25F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B5CAF15" w14:textId="381E67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8845EAC" w14:textId="4CACDC9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F08D070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1ED4C4B" w14:textId="195225D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Central Bekaa Saadnayel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D4A1DB" w14:textId="06B64EC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ECECFA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CD96CF1" w14:textId="407ED3A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Qaa Er-Rim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36695D0" w14:textId="479383A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48F7F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B7592F5" w14:textId="2539C72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Jdita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A50358C" w14:textId="789A488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35AC58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D47840D" w14:textId="550E65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Chtaura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0E4769E" w14:textId="5C9279A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13E185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61299B1" w14:textId="41F5520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Aain Kfar Zabad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ED901D2" w14:textId="3502514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119E3A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12160A6" w14:textId="08B16E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5CB22D8" w14:textId="58EA21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F5512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A8E19B2" w14:textId="0E2511C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51D0A9B" w14:textId="012B363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B6EB0D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B671E81" w14:textId="07980F2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JoubbJannine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8531E27" w14:textId="2FCD27E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372CDB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436D426" w14:textId="4A2D051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Ghazzeh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CA85A82" w14:textId="54941DB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BEBCC6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D353D03" w14:textId="24D7C76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767A853" w14:textId="10A66B6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EA1318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A395FF0" w14:textId="1985630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786C59B" w14:textId="001830E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241352F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44FB4C1" w14:textId="317C741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HaouchEl-Harime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4FE13B" w14:textId="269214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71826B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388E619" w14:textId="24D86F3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KamedEl-Laouz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3B8D1D9" w14:textId="6FC8F6E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9F155D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E8D8850" w14:textId="5B89974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B017864" w14:textId="0773826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8EEC52C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D12F951" w14:textId="5A53E4C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796EA463" w14:textId="40F53D1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5C85C2A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DB8B9FD" w14:textId="2C022D9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Raoud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28BE076" w14:textId="702A971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6BCF9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18546A92" w14:textId="0BC9DB2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Souairi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BF02C3C" w14:textId="32B305B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B3AE437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07CDFB1" w14:textId="462016D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Qanafar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3F10DE2" w14:textId="5837E39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A017EA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F026F37" w14:textId="51C1F75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Saghbine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FA1F025" w14:textId="315402F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5551709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E1652BF" w14:textId="3694566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Aammiq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2DBCA669" w14:textId="45D3863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E05FC03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2288B518" w14:textId="1ED168A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8BACD03" w14:textId="3F2BCB6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9ED0445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4009A34F" w14:textId="09C2009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Dahr l Ahmar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6B72E93" w14:textId="7B89356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1B59AAD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5A5297C7" w14:textId="19C7EC25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Nabatieh District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3A001B3" w14:textId="1858E9D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904C90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7E8F19FE" w14:textId="454BEB0E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Hasbaya District 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6FC4832C" w14:textId="13389C4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06E6E32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51A2B03" w14:textId="6A40D6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5217DE8D" w14:textId="3C14CB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4629D6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0A8C9029" w14:textId="4C55877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30210281" w14:textId="04A00E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A777191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3859B4EB" w14:textId="262286D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4B963858" w14:textId="3CA146C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43FAD78" w14:textId="77777777" w:rsidTr="6100487E">
        <w:trPr>
          <w:trHeight w:val="300"/>
        </w:trPr>
        <w:tc>
          <w:tcPr>
            <w:tcW w:w="2985" w:type="dxa"/>
            <w:tcMar>
              <w:left w:w="105" w:type="dxa"/>
              <w:right w:w="105" w:type="dxa"/>
            </w:tcMar>
          </w:tcPr>
          <w:p w14:paraId="6D7520E5" w14:textId="7F5F3B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T5 Qalamoun</w:t>
            </w:r>
          </w:p>
        </w:tc>
        <w:tc>
          <w:tcPr>
            <w:tcW w:w="4965" w:type="dxa"/>
            <w:tcMar>
              <w:left w:w="105" w:type="dxa"/>
              <w:right w:w="105" w:type="dxa"/>
            </w:tcMar>
          </w:tcPr>
          <w:p w14:paraId="0D39016A" w14:textId="21924E9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7CE68D34" w14:textId="181C119F" w:rsidR="00FE2C58" w:rsidRPr="00353D12" w:rsidRDefault="00FE2C58" w:rsidP="00FE2C58"/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28D9D0AB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How much (in monetary value) cash and voucher assistance </w:t>
      </w:r>
      <w:r w:rsidR="020CDF3D">
        <w:rPr>
          <w:b w:val="0"/>
        </w:rPr>
        <w:t xml:space="preserve">are </w:t>
      </w:r>
      <w:r>
        <w:rPr>
          <w:b w:val="0"/>
        </w:rPr>
        <w:t>you</w:t>
      </w:r>
      <w:r w:rsidR="60E8A83C">
        <w:rPr>
          <w:b w:val="0"/>
        </w:rPr>
        <w:t xml:space="preserve"> </w:t>
      </w:r>
      <w:r>
        <w:rPr>
          <w:b w:val="0"/>
        </w:rPr>
        <w:t xml:space="preserve">able to </w:t>
      </w:r>
      <w:r w:rsidR="60E8A83C">
        <w:rPr>
          <w:b w:val="0"/>
        </w:rPr>
        <w:t xml:space="preserve">deliver in </w:t>
      </w:r>
      <w:r>
        <w:rPr>
          <w:b w:val="0"/>
        </w:rPr>
        <w:t xml:space="preserve">the programmatic areas </w:t>
      </w:r>
      <w:r w:rsidR="60E8A83C">
        <w:rPr>
          <w:b w:val="0"/>
        </w:rPr>
        <w:t>targeted by DRC</w:t>
      </w:r>
      <w:r>
        <w:rPr>
          <w:b w:val="0"/>
        </w:rPr>
        <w:t xml:space="preserve"> within 1 month</w:t>
      </w:r>
      <w:r w:rsidR="60E8A83C">
        <w:rPr>
          <w:b w:val="0"/>
        </w:rPr>
        <w:t xml:space="preserve"> (maximum amount)</w:t>
      </w:r>
      <w:r>
        <w:rPr>
          <w:b w:val="0"/>
        </w:rPr>
        <w:t xml:space="preserve">? </w:t>
      </w:r>
    </w:p>
    <w:p w14:paraId="1F56D41E" w14:textId="219DE00A" w:rsidR="6100487E" w:rsidRDefault="6100487E" w:rsidP="6100487E"/>
    <w:p w14:paraId="4085FAF2" w14:textId="37BF0071" w:rsidR="6100487E" w:rsidRDefault="6100487E" w:rsidP="6100487E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6100487E"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27597169" w14:textId="77777777" w:rsidTr="6100487E">
        <w:tc>
          <w:tcPr>
            <w:tcW w:w="2693" w:type="dxa"/>
          </w:tcPr>
          <w:p w14:paraId="0BC23093" w14:textId="6675A3D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FF3E510" w14:textId="44A2320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1EB398FC" w14:textId="77777777" w:rsidTr="6100487E">
        <w:tc>
          <w:tcPr>
            <w:tcW w:w="2693" w:type="dxa"/>
          </w:tcPr>
          <w:p w14:paraId="0483EAA2" w14:textId="6DD0752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Brital </w:t>
            </w:r>
          </w:p>
        </w:tc>
        <w:tc>
          <w:tcPr>
            <w:tcW w:w="4678" w:type="dxa"/>
          </w:tcPr>
          <w:p w14:paraId="77D8E8E3" w14:textId="782B9F2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79D35AE0" w14:textId="77777777" w:rsidTr="6100487E">
        <w:tc>
          <w:tcPr>
            <w:tcW w:w="2693" w:type="dxa"/>
          </w:tcPr>
          <w:p w14:paraId="620A48E1" w14:textId="444E368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Chlifa </w:t>
            </w:r>
          </w:p>
        </w:tc>
        <w:tc>
          <w:tcPr>
            <w:tcW w:w="4678" w:type="dxa"/>
          </w:tcPr>
          <w:p w14:paraId="1A7A4137" w14:textId="4B36283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6D77F02B" w14:textId="77777777" w:rsidTr="6100487E">
        <w:tc>
          <w:tcPr>
            <w:tcW w:w="2693" w:type="dxa"/>
          </w:tcPr>
          <w:p w14:paraId="12E10F78" w14:textId="7D1EF60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4150CB03" w14:textId="57EC46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06BCC72E" w14:textId="77777777" w:rsidTr="6100487E">
        <w:tc>
          <w:tcPr>
            <w:tcW w:w="2693" w:type="dxa"/>
          </w:tcPr>
          <w:p w14:paraId="1A19D21E" w14:textId="1182FD7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18065C04" w14:textId="3F5F243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E8C0070" w14:textId="77777777" w:rsidTr="6100487E">
        <w:tc>
          <w:tcPr>
            <w:tcW w:w="2693" w:type="dxa"/>
          </w:tcPr>
          <w:p w14:paraId="18EF4D71" w14:textId="2B61D96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Haour Taala </w:t>
            </w:r>
          </w:p>
        </w:tc>
        <w:tc>
          <w:tcPr>
            <w:tcW w:w="4678" w:type="dxa"/>
          </w:tcPr>
          <w:p w14:paraId="721C74D2" w14:textId="50B9EA7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3E384F1B" w14:textId="77777777" w:rsidTr="6100487E">
        <w:tc>
          <w:tcPr>
            <w:tcW w:w="2693" w:type="dxa"/>
          </w:tcPr>
          <w:p w14:paraId="56EC7D45" w14:textId="3BCAA10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Hizzine </w:t>
            </w:r>
          </w:p>
        </w:tc>
        <w:tc>
          <w:tcPr>
            <w:tcW w:w="4678" w:type="dxa"/>
          </w:tcPr>
          <w:p w14:paraId="6E1D8F9C" w14:textId="1175459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06038A27" w14:textId="77777777" w:rsidTr="6100487E">
        <w:tc>
          <w:tcPr>
            <w:tcW w:w="2693" w:type="dxa"/>
          </w:tcPr>
          <w:p w14:paraId="3D44B42B" w14:textId="3B02492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Iaat </w:t>
            </w:r>
          </w:p>
        </w:tc>
        <w:tc>
          <w:tcPr>
            <w:tcW w:w="4678" w:type="dxa"/>
          </w:tcPr>
          <w:p w14:paraId="345E9D22" w14:textId="1D9FA6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B598010" w14:textId="77777777" w:rsidTr="6100487E">
        <w:tc>
          <w:tcPr>
            <w:tcW w:w="2693" w:type="dxa"/>
          </w:tcPr>
          <w:p w14:paraId="229A9561" w14:textId="571AE92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6DF022A6" w14:textId="6A8FB73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2241CAF2" w14:textId="77777777" w:rsidTr="6100487E">
        <w:tc>
          <w:tcPr>
            <w:tcW w:w="2693" w:type="dxa"/>
          </w:tcPr>
          <w:p w14:paraId="33E16FB8" w14:textId="26BD74A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653F0D90" w14:textId="762516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405CB856" w14:textId="77777777" w:rsidTr="6100487E">
        <w:tc>
          <w:tcPr>
            <w:tcW w:w="2693" w:type="dxa"/>
          </w:tcPr>
          <w:p w14:paraId="04096BC0" w14:textId="1DE5947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Qsarnaba </w:t>
            </w:r>
          </w:p>
        </w:tc>
        <w:tc>
          <w:tcPr>
            <w:tcW w:w="4678" w:type="dxa"/>
          </w:tcPr>
          <w:p w14:paraId="753C6578" w14:textId="495B814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00C2304E" w14:paraId="5150D335" w14:textId="77777777" w:rsidTr="6100487E">
        <w:tc>
          <w:tcPr>
            <w:tcW w:w="2693" w:type="dxa"/>
          </w:tcPr>
          <w:p w14:paraId="2F418DE3" w14:textId="4D1622A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</w:tcPr>
          <w:p w14:paraId="69C06A3A" w14:textId="6BA6796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D70BAC" w14:textId="77777777" w:rsidTr="6100487E">
        <w:trPr>
          <w:trHeight w:val="300"/>
        </w:trPr>
        <w:tc>
          <w:tcPr>
            <w:tcW w:w="2693" w:type="dxa"/>
          </w:tcPr>
          <w:p w14:paraId="1300EB86" w14:textId="3A8BE18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</w:tcPr>
          <w:p w14:paraId="62B9D324" w14:textId="3394F55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D5E4681" w14:textId="77777777" w:rsidTr="6100487E">
        <w:trPr>
          <w:trHeight w:val="300"/>
        </w:trPr>
        <w:tc>
          <w:tcPr>
            <w:tcW w:w="2693" w:type="dxa"/>
          </w:tcPr>
          <w:p w14:paraId="2CE77474" w14:textId="55FDEA0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</w:tcPr>
          <w:p w14:paraId="1690FB51" w14:textId="4F5BCAB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AAA3F3" w14:textId="77777777" w:rsidTr="6100487E">
        <w:trPr>
          <w:trHeight w:val="300"/>
        </w:trPr>
        <w:tc>
          <w:tcPr>
            <w:tcW w:w="2693" w:type="dxa"/>
          </w:tcPr>
          <w:p w14:paraId="2D360514" w14:textId="4F8E495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1FBCEEBD" w14:textId="311A34A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48AB72C" w14:textId="77777777" w:rsidTr="6100487E">
        <w:trPr>
          <w:trHeight w:val="300"/>
        </w:trPr>
        <w:tc>
          <w:tcPr>
            <w:tcW w:w="2693" w:type="dxa"/>
          </w:tcPr>
          <w:p w14:paraId="3796ED1A" w14:textId="73A4BAB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6FB018B2" w14:textId="1FE30D9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5F7DD8" w14:textId="77777777" w:rsidTr="6100487E">
        <w:trPr>
          <w:trHeight w:val="300"/>
        </w:trPr>
        <w:tc>
          <w:tcPr>
            <w:tcW w:w="2693" w:type="dxa"/>
          </w:tcPr>
          <w:p w14:paraId="10B7D879" w14:textId="55D1C05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Chmistar </w:t>
            </w:r>
          </w:p>
        </w:tc>
        <w:tc>
          <w:tcPr>
            <w:tcW w:w="4678" w:type="dxa"/>
          </w:tcPr>
          <w:p w14:paraId="1D6C8A54" w14:textId="7B08A8F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C92253" w14:textId="77777777" w:rsidTr="6100487E">
        <w:trPr>
          <w:trHeight w:val="300"/>
        </w:trPr>
        <w:tc>
          <w:tcPr>
            <w:tcW w:w="2693" w:type="dxa"/>
          </w:tcPr>
          <w:p w14:paraId="2297E445" w14:textId="28FFC7F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Btedaai </w:t>
            </w:r>
          </w:p>
        </w:tc>
        <w:tc>
          <w:tcPr>
            <w:tcW w:w="4678" w:type="dxa"/>
          </w:tcPr>
          <w:p w14:paraId="34E887B3" w14:textId="20DA4EB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9481631" w14:textId="77777777" w:rsidTr="6100487E">
        <w:trPr>
          <w:trHeight w:val="300"/>
        </w:trPr>
        <w:tc>
          <w:tcPr>
            <w:tcW w:w="2693" w:type="dxa"/>
          </w:tcPr>
          <w:p w14:paraId="3AAED0E4" w14:textId="25A6C14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</w:tcPr>
          <w:p w14:paraId="4D8F15CC" w14:textId="0591CCA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61D0854" w14:textId="77777777" w:rsidTr="6100487E">
        <w:trPr>
          <w:trHeight w:val="300"/>
        </w:trPr>
        <w:tc>
          <w:tcPr>
            <w:tcW w:w="2693" w:type="dxa"/>
          </w:tcPr>
          <w:p w14:paraId="22EF65A9" w14:textId="3AED654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Hermal </w:t>
            </w:r>
          </w:p>
        </w:tc>
        <w:tc>
          <w:tcPr>
            <w:tcW w:w="4678" w:type="dxa"/>
          </w:tcPr>
          <w:p w14:paraId="5ABD6FD2" w14:textId="53BCC6B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7019AEC" w14:textId="77777777" w:rsidTr="6100487E">
        <w:trPr>
          <w:trHeight w:val="300"/>
        </w:trPr>
        <w:tc>
          <w:tcPr>
            <w:tcW w:w="2693" w:type="dxa"/>
          </w:tcPr>
          <w:p w14:paraId="5B7B8430" w14:textId="444C753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North Bekaa Qaa </w:t>
            </w:r>
          </w:p>
        </w:tc>
        <w:tc>
          <w:tcPr>
            <w:tcW w:w="4678" w:type="dxa"/>
          </w:tcPr>
          <w:p w14:paraId="48FE0164" w14:textId="0530E90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B0121F8" w14:textId="77777777" w:rsidTr="6100487E">
        <w:trPr>
          <w:trHeight w:val="300"/>
        </w:trPr>
        <w:tc>
          <w:tcPr>
            <w:tcW w:w="2693" w:type="dxa"/>
          </w:tcPr>
          <w:p w14:paraId="50D8B39A" w14:textId="45E585D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North Bekaa Qaser</w:t>
            </w:r>
          </w:p>
        </w:tc>
        <w:tc>
          <w:tcPr>
            <w:tcW w:w="4678" w:type="dxa"/>
          </w:tcPr>
          <w:p w14:paraId="176541B4" w14:textId="198966B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9F5CA2B" w14:textId="77777777" w:rsidTr="6100487E">
        <w:trPr>
          <w:trHeight w:val="300"/>
        </w:trPr>
        <w:tc>
          <w:tcPr>
            <w:tcW w:w="2693" w:type="dxa"/>
          </w:tcPr>
          <w:p w14:paraId="5CF25C88" w14:textId="39B0311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57FA86B6" w14:textId="51C1A89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9261C82" w14:textId="77777777" w:rsidTr="6100487E">
        <w:trPr>
          <w:trHeight w:val="300"/>
        </w:trPr>
        <w:tc>
          <w:tcPr>
            <w:tcW w:w="2693" w:type="dxa"/>
          </w:tcPr>
          <w:p w14:paraId="3678735F" w14:textId="79BF373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fr-FR"/>
              </w:rPr>
              <w:t xml:space="preserve">Central Bekaa Hizirta </w:t>
            </w:r>
          </w:p>
        </w:tc>
        <w:tc>
          <w:tcPr>
            <w:tcW w:w="4678" w:type="dxa"/>
          </w:tcPr>
          <w:p w14:paraId="07D97949" w14:textId="5F2B680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5BC4ACD" w14:textId="77777777" w:rsidTr="6100487E">
        <w:trPr>
          <w:trHeight w:val="300"/>
        </w:trPr>
        <w:tc>
          <w:tcPr>
            <w:tcW w:w="2693" w:type="dxa"/>
          </w:tcPr>
          <w:p w14:paraId="709A12F4" w14:textId="785B00F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</w:tcPr>
          <w:p w14:paraId="25A7F020" w14:textId="1F5D9BB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841FD7" w14:textId="77777777" w:rsidTr="6100487E">
        <w:trPr>
          <w:trHeight w:val="300"/>
        </w:trPr>
        <w:tc>
          <w:tcPr>
            <w:tcW w:w="2693" w:type="dxa"/>
          </w:tcPr>
          <w:p w14:paraId="3CAFB489" w14:textId="629426F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3585D5C3" w14:textId="4754DDC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E83B6C0" w14:textId="77777777" w:rsidTr="6100487E">
        <w:trPr>
          <w:trHeight w:val="300"/>
        </w:trPr>
        <w:tc>
          <w:tcPr>
            <w:tcW w:w="2693" w:type="dxa"/>
          </w:tcPr>
          <w:p w14:paraId="3BDEEE0E" w14:textId="0F16030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</w:tcPr>
          <w:p w14:paraId="2D47CD91" w14:textId="56C3925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8870B46" w14:textId="77777777" w:rsidTr="6100487E">
        <w:trPr>
          <w:trHeight w:val="300"/>
        </w:trPr>
        <w:tc>
          <w:tcPr>
            <w:tcW w:w="2693" w:type="dxa"/>
          </w:tcPr>
          <w:p w14:paraId="72C581DD" w14:textId="333D30A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Kfarzabad </w:t>
            </w:r>
          </w:p>
        </w:tc>
        <w:tc>
          <w:tcPr>
            <w:tcW w:w="4678" w:type="dxa"/>
          </w:tcPr>
          <w:p w14:paraId="26522A9B" w14:textId="7C7257B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9E03BBF" w14:textId="77777777" w:rsidTr="6100487E">
        <w:trPr>
          <w:trHeight w:val="300"/>
        </w:trPr>
        <w:tc>
          <w:tcPr>
            <w:tcW w:w="2693" w:type="dxa"/>
          </w:tcPr>
          <w:p w14:paraId="3FAB4C5A" w14:textId="4BA2F7F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</w:tcPr>
          <w:p w14:paraId="724C8485" w14:textId="6CCDB09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20F462C" w14:textId="77777777" w:rsidTr="6100487E">
        <w:trPr>
          <w:trHeight w:val="300"/>
        </w:trPr>
        <w:tc>
          <w:tcPr>
            <w:tcW w:w="2693" w:type="dxa"/>
          </w:tcPr>
          <w:p w14:paraId="64731C0E" w14:textId="740FDDB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Makseh </w:t>
            </w:r>
          </w:p>
        </w:tc>
        <w:tc>
          <w:tcPr>
            <w:tcW w:w="4678" w:type="dxa"/>
          </w:tcPr>
          <w:p w14:paraId="1E75A344" w14:textId="0F1E390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1F0610" w14:textId="77777777" w:rsidTr="6100487E">
        <w:trPr>
          <w:trHeight w:val="300"/>
        </w:trPr>
        <w:tc>
          <w:tcPr>
            <w:tcW w:w="2693" w:type="dxa"/>
          </w:tcPr>
          <w:p w14:paraId="381C7AA2" w14:textId="57B83CBE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</w:tcPr>
          <w:p w14:paraId="60868AB3" w14:textId="2454B2F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0F5080" w14:textId="77777777" w:rsidTr="6100487E">
        <w:trPr>
          <w:trHeight w:val="300"/>
        </w:trPr>
        <w:tc>
          <w:tcPr>
            <w:tcW w:w="2693" w:type="dxa"/>
          </w:tcPr>
          <w:p w14:paraId="2974AC2F" w14:textId="3A9BD8F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lastRenderedPageBreak/>
              <w:t xml:space="preserve">Central Bekaa Raait </w:t>
            </w:r>
          </w:p>
        </w:tc>
        <w:tc>
          <w:tcPr>
            <w:tcW w:w="4678" w:type="dxa"/>
          </w:tcPr>
          <w:p w14:paraId="26D4338A" w14:textId="47531B2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BBD45A" w14:textId="77777777" w:rsidTr="6100487E">
        <w:trPr>
          <w:trHeight w:val="300"/>
        </w:trPr>
        <w:tc>
          <w:tcPr>
            <w:tcW w:w="2693" w:type="dxa"/>
          </w:tcPr>
          <w:p w14:paraId="4A5A6321" w14:textId="0D57FD6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33932583" w14:textId="29D693E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C4CD5DB" w14:textId="77777777" w:rsidTr="6100487E">
        <w:trPr>
          <w:trHeight w:val="300"/>
        </w:trPr>
        <w:tc>
          <w:tcPr>
            <w:tcW w:w="2693" w:type="dxa"/>
          </w:tcPr>
          <w:p w14:paraId="1B7526A1" w14:textId="442BE45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Taalbaya </w:t>
            </w:r>
          </w:p>
        </w:tc>
        <w:tc>
          <w:tcPr>
            <w:tcW w:w="4678" w:type="dxa"/>
          </w:tcPr>
          <w:p w14:paraId="5A4C8E04" w14:textId="6E33294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2E06DC4" w14:textId="77777777" w:rsidTr="6100487E">
        <w:trPr>
          <w:trHeight w:val="300"/>
        </w:trPr>
        <w:tc>
          <w:tcPr>
            <w:tcW w:w="2693" w:type="dxa"/>
          </w:tcPr>
          <w:p w14:paraId="3BA4FCDF" w14:textId="7C9EC7F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</w:tcPr>
          <w:p w14:paraId="48199ED2" w14:textId="6E8C81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3F0A3FE" w14:textId="77777777" w:rsidTr="6100487E">
        <w:trPr>
          <w:trHeight w:val="300"/>
        </w:trPr>
        <w:tc>
          <w:tcPr>
            <w:tcW w:w="2693" w:type="dxa"/>
          </w:tcPr>
          <w:p w14:paraId="3495C628" w14:textId="46BE2F3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1F7C4230" w14:textId="2EC0EF3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30BD46D" w14:textId="77777777" w:rsidTr="6100487E">
        <w:trPr>
          <w:trHeight w:val="300"/>
        </w:trPr>
        <w:tc>
          <w:tcPr>
            <w:tcW w:w="2693" w:type="dxa"/>
          </w:tcPr>
          <w:p w14:paraId="406FE4AD" w14:textId="7DA3676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</w:tcPr>
          <w:p w14:paraId="4CCADCF2" w14:textId="76F04E0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FE77BB7" w14:textId="77777777" w:rsidTr="6100487E">
        <w:trPr>
          <w:trHeight w:val="300"/>
        </w:trPr>
        <w:tc>
          <w:tcPr>
            <w:tcW w:w="2693" w:type="dxa"/>
          </w:tcPr>
          <w:p w14:paraId="39BAE733" w14:textId="18226C4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Bouarej </w:t>
            </w:r>
          </w:p>
        </w:tc>
        <w:tc>
          <w:tcPr>
            <w:tcW w:w="4678" w:type="dxa"/>
          </w:tcPr>
          <w:p w14:paraId="4C399B1E" w14:textId="5C5BCAF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A73B49D" w14:textId="77777777" w:rsidTr="6100487E">
        <w:trPr>
          <w:trHeight w:val="300"/>
        </w:trPr>
        <w:tc>
          <w:tcPr>
            <w:tcW w:w="2693" w:type="dxa"/>
          </w:tcPr>
          <w:p w14:paraId="1413AFD0" w14:textId="701CD92A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33DC67C4" w14:textId="7E76A3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E343D6E" w14:textId="77777777" w:rsidTr="6100487E">
        <w:trPr>
          <w:trHeight w:val="300"/>
        </w:trPr>
        <w:tc>
          <w:tcPr>
            <w:tcW w:w="2693" w:type="dxa"/>
          </w:tcPr>
          <w:p w14:paraId="7D78E4AB" w14:textId="0F427ED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Qoussaya </w:t>
            </w:r>
          </w:p>
        </w:tc>
        <w:tc>
          <w:tcPr>
            <w:tcW w:w="4678" w:type="dxa"/>
          </w:tcPr>
          <w:p w14:paraId="4E16BFEC" w14:textId="2F4C5B5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A31FEF7" w14:textId="77777777" w:rsidTr="6100487E">
        <w:trPr>
          <w:trHeight w:val="300"/>
        </w:trPr>
        <w:tc>
          <w:tcPr>
            <w:tcW w:w="2693" w:type="dxa"/>
          </w:tcPr>
          <w:p w14:paraId="109FCB5C" w14:textId="3C79FF2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0727694C" w14:textId="3DDB9EF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2FE5A0B" w14:textId="77777777" w:rsidTr="6100487E">
        <w:trPr>
          <w:trHeight w:val="300"/>
        </w:trPr>
        <w:tc>
          <w:tcPr>
            <w:tcW w:w="2693" w:type="dxa"/>
          </w:tcPr>
          <w:p w14:paraId="2C6EF987" w14:textId="6F06003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</w:tcPr>
          <w:p w14:paraId="098308A4" w14:textId="246AEE9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3414997" w14:textId="77777777" w:rsidTr="6100487E">
        <w:trPr>
          <w:trHeight w:val="300"/>
        </w:trPr>
        <w:tc>
          <w:tcPr>
            <w:tcW w:w="2693" w:type="dxa"/>
          </w:tcPr>
          <w:p w14:paraId="4E76FFDD" w14:textId="70EB605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Taanayel </w:t>
            </w:r>
          </w:p>
        </w:tc>
        <w:tc>
          <w:tcPr>
            <w:tcW w:w="4678" w:type="dxa"/>
          </w:tcPr>
          <w:p w14:paraId="1B005CF7" w14:textId="29031FC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4C8E3F7" w14:textId="77777777" w:rsidTr="6100487E">
        <w:trPr>
          <w:trHeight w:val="300"/>
        </w:trPr>
        <w:tc>
          <w:tcPr>
            <w:tcW w:w="2693" w:type="dxa"/>
          </w:tcPr>
          <w:p w14:paraId="04627568" w14:textId="70CD0C3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Saadnayel </w:t>
            </w:r>
          </w:p>
        </w:tc>
        <w:tc>
          <w:tcPr>
            <w:tcW w:w="4678" w:type="dxa"/>
          </w:tcPr>
          <w:p w14:paraId="00DDF90A" w14:textId="1B02A8E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C4CEE9" w14:textId="77777777" w:rsidTr="6100487E">
        <w:trPr>
          <w:trHeight w:val="300"/>
        </w:trPr>
        <w:tc>
          <w:tcPr>
            <w:tcW w:w="2693" w:type="dxa"/>
          </w:tcPr>
          <w:p w14:paraId="3E2DB447" w14:textId="0FD805E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</w:tcPr>
          <w:p w14:paraId="704D2E82" w14:textId="6A40292D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389A1DA" w14:textId="77777777" w:rsidTr="6100487E">
        <w:trPr>
          <w:trHeight w:val="300"/>
        </w:trPr>
        <w:tc>
          <w:tcPr>
            <w:tcW w:w="2693" w:type="dxa"/>
          </w:tcPr>
          <w:p w14:paraId="6FA7870A" w14:textId="35163D5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Jdita </w:t>
            </w:r>
          </w:p>
        </w:tc>
        <w:tc>
          <w:tcPr>
            <w:tcW w:w="4678" w:type="dxa"/>
          </w:tcPr>
          <w:p w14:paraId="0C7AEBF1" w14:textId="1E30DC1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BC35FD2" w14:textId="77777777" w:rsidTr="6100487E">
        <w:trPr>
          <w:trHeight w:val="300"/>
        </w:trPr>
        <w:tc>
          <w:tcPr>
            <w:tcW w:w="2693" w:type="dxa"/>
          </w:tcPr>
          <w:p w14:paraId="28EF127A" w14:textId="63F1FF5F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Chtaura </w:t>
            </w:r>
          </w:p>
        </w:tc>
        <w:tc>
          <w:tcPr>
            <w:tcW w:w="4678" w:type="dxa"/>
          </w:tcPr>
          <w:p w14:paraId="046F5AA3" w14:textId="1798BF51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4A2738E" w14:textId="77777777" w:rsidTr="6100487E">
        <w:trPr>
          <w:trHeight w:val="300"/>
        </w:trPr>
        <w:tc>
          <w:tcPr>
            <w:tcW w:w="2693" w:type="dxa"/>
          </w:tcPr>
          <w:p w14:paraId="6B674C65" w14:textId="151ED94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</w:tcPr>
          <w:p w14:paraId="0254C715" w14:textId="767ADB16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67CAF7B" w14:textId="77777777" w:rsidTr="6100487E">
        <w:trPr>
          <w:trHeight w:val="300"/>
        </w:trPr>
        <w:tc>
          <w:tcPr>
            <w:tcW w:w="2693" w:type="dxa"/>
          </w:tcPr>
          <w:p w14:paraId="5FF01072" w14:textId="497DFEC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55A62A08" w14:textId="56531CB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4195028" w14:textId="77777777" w:rsidTr="6100487E">
        <w:trPr>
          <w:trHeight w:val="300"/>
        </w:trPr>
        <w:tc>
          <w:tcPr>
            <w:tcW w:w="2693" w:type="dxa"/>
          </w:tcPr>
          <w:p w14:paraId="32466980" w14:textId="791CDA89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25DB375C" w14:textId="2D7EF34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F14455A" w14:textId="77777777" w:rsidTr="6100487E">
        <w:trPr>
          <w:trHeight w:val="300"/>
        </w:trPr>
        <w:tc>
          <w:tcPr>
            <w:tcW w:w="2693" w:type="dxa"/>
          </w:tcPr>
          <w:p w14:paraId="7EFD9286" w14:textId="103594E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JoubbJannine </w:t>
            </w:r>
          </w:p>
        </w:tc>
        <w:tc>
          <w:tcPr>
            <w:tcW w:w="4678" w:type="dxa"/>
          </w:tcPr>
          <w:p w14:paraId="236C006E" w14:textId="6A6D8AB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F0CB99A" w14:textId="77777777" w:rsidTr="6100487E">
        <w:trPr>
          <w:trHeight w:val="300"/>
        </w:trPr>
        <w:tc>
          <w:tcPr>
            <w:tcW w:w="2693" w:type="dxa"/>
          </w:tcPr>
          <w:p w14:paraId="3C160312" w14:textId="60C3D85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Ghazzeh </w:t>
            </w:r>
          </w:p>
        </w:tc>
        <w:tc>
          <w:tcPr>
            <w:tcW w:w="4678" w:type="dxa"/>
          </w:tcPr>
          <w:p w14:paraId="2057C86F" w14:textId="514ABAA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D38A6C3" w14:textId="77777777" w:rsidTr="6100487E">
        <w:trPr>
          <w:trHeight w:val="300"/>
        </w:trPr>
        <w:tc>
          <w:tcPr>
            <w:tcW w:w="2693" w:type="dxa"/>
          </w:tcPr>
          <w:p w14:paraId="331E01D0" w14:textId="5601D21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6623687D" w14:textId="60D022E0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EF9E5FA" w14:textId="77777777" w:rsidTr="6100487E">
        <w:trPr>
          <w:trHeight w:val="300"/>
        </w:trPr>
        <w:tc>
          <w:tcPr>
            <w:tcW w:w="2693" w:type="dxa"/>
          </w:tcPr>
          <w:p w14:paraId="642F8BE7" w14:textId="745A922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5320C2E" w14:textId="04BE203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255F3D0" w14:textId="77777777" w:rsidTr="6100487E">
        <w:trPr>
          <w:trHeight w:val="300"/>
        </w:trPr>
        <w:tc>
          <w:tcPr>
            <w:tcW w:w="2693" w:type="dxa"/>
          </w:tcPr>
          <w:p w14:paraId="6AD958B8" w14:textId="07336A21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HaouchEl-Harime </w:t>
            </w:r>
          </w:p>
        </w:tc>
        <w:tc>
          <w:tcPr>
            <w:tcW w:w="4678" w:type="dxa"/>
          </w:tcPr>
          <w:p w14:paraId="3DBDDBA8" w14:textId="2315C295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003545E" w14:textId="77777777" w:rsidTr="6100487E">
        <w:trPr>
          <w:trHeight w:val="300"/>
        </w:trPr>
        <w:tc>
          <w:tcPr>
            <w:tcW w:w="2693" w:type="dxa"/>
          </w:tcPr>
          <w:p w14:paraId="3FA6A15A" w14:textId="3E155B42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KamedEl-Laouz </w:t>
            </w:r>
          </w:p>
        </w:tc>
        <w:tc>
          <w:tcPr>
            <w:tcW w:w="4678" w:type="dxa"/>
          </w:tcPr>
          <w:p w14:paraId="21957AF2" w14:textId="550096F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5E9BDC4" w14:textId="77777777" w:rsidTr="6100487E">
        <w:trPr>
          <w:trHeight w:val="300"/>
        </w:trPr>
        <w:tc>
          <w:tcPr>
            <w:tcW w:w="2693" w:type="dxa"/>
          </w:tcPr>
          <w:p w14:paraId="356F19F5" w14:textId="2940832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1EE7EBA4" w14:textId="152731C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AEBA630" w14:textId="77777777" w:rsidTr="6100487E">
        <w:trPr>
          <w:trHeight w:val="300"/>
        </w:trPr>
        <w:tc>
          <w:tcPr>
            <w:tcW w:w="2693" w:type="dxa"/>
          </w:tcPr>
          <w:p w14:paraId="1B4F4CEA" w14:textId="2845E7BC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61748D7F" w14:textId="64D1615B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652D6C6" w14:textId="77777777" w:rsidTr="6100487E">
        <w:trPr>
          <w:trHeight w:val="300"/>
        </w:trPr>
        <w:tc>
          <w:tcPr>
            <w:tcW w:w="2693" w:type="dxa"/>
          </w:tcPr>
          <w:p w14:paraId="19661C7A" w14:textId="438B7EA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Raoud </w:t>
            </w:r>
          </w:p>
        </w:tc>
        <w:tc>
          <w:tcPr>
            <w:tcW w:w="4678" w:type="dxa"/>
          </w:tcPr>
          <w:p w14:paraId="7F2AD81C" w14:textId="0B11BC8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9D0442C" w14:textId="77777777" w:rsidTr="6100487E">
        <w:trPr>
          <w:trHeight w:val="300"/>
        </w:trPr>
        <w:tc>
          <w:tcPr>
            <w:tcW w:w="2693" w:type="dxa"/>
          </w:tcPr>
          <w:p w14:paraId="575F3A09" w14:textId="6C3F67B6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Souairi </w:t>
            </w:r>
          </w:p>
        </w:tc>
        <w:tc>
          <w:tcPr>
            <w:tcW w:w="4678" w:type="dxa"/>
          </w:tcPr>
          <w:p w14:paraId="650F077F" w14:textId="7CD7A17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CAAA85D" w14:textId="77777777" w:rsidTr="6100487E">
        <w:trPr>
          <w:trHeight w:val="300"/>
        </w:trPr>
        <w:tc>
          <w:tcPr>
            <w:tcW w:w="2693" w:type="dxa"/>
          </w:tcPr>
          <w:p w14:paraId="568BE42A" w14:textId="732087C5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Khirbet Qanafar </w:t>
            </w:r>
          </w:p>
        </w:tc>
        <w:tc>
          <w:tcPr>
            <w:tcW w:w="4678" w:type="dxa"/>
          </w:tcPr>
          <w:p w14:paraId="2DD7C99C" w14:textId="1520C58C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20A282A2" w14:textId="77777777" w:rsidTr="6100487E">
        <w:trPr>
          <w:trHeight w:val="300"/>
        </w:trPr>
        <w:tc>
          <w:tcPr>
            <w:tcW w:w="2693" w:type="dxa"/>
          </w:tcPr>
          <w:p w14:paraId="0A95D7D1" w14:textId="58BEFF6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Saghbine </w:t>
            </w:r>
          </w:p>
        </w:tc>
        <w:tc>
          <w:tcPr>
            <w:tcW w:w="4678" w:type="dxa"/>
          </w:tcPr>
          <w:p w14:paraId="50F471C7" w14:textId="7A494792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72ADFDD8" w14:textId="77777777" w:rsidTr="6100487E">
        <w:trPr>
          <w:trHeight w:val="300"/>
        </w:trPr>
        <w:tc>
          <w:tcPr>
            <w:tcW w:w="2693" w:type="dxa"/>
          </w:tcPr>
          <w:p w14:paraId="39764727" w14:textId="17CA6B77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Aammiq </w:t>
            </w:r>
          </w:p>
        </w:tc>
        <w:tc>
          <w:tcPr>
            <w:tcW w:w="4678" w:type="dxa"/>
          </w:tcPr>
          <w:p w14:paraId="64CDF05F" w14:textId="6C2C26C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02BBD541" w14:textId="77777777" w:rsidTr="6100487E">
        <w:trPr>
          <w:trHeight w:val="300"/>
        </w:trPr>
        <w:tc>
          <w:tcPr>
            <w:tcW w:w="2693" w:type="dxa"/>
          </w:tcPr>
          <w:p w14:paraId="048C16C8" w14:textId="059E76AD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41F35400" w14:textId="0313F6B9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C72E626" w14:textId="77777777" w:rsidTr="6100487E">
        <w:trPr>
          <w:trHeight w:val="300"/>
        </w:trPr>
        <w:tc>
          <w:tcPr>
            <w:tcW w:w="2693" w:type="dxa"/>
          </w:tcPr>
          <w:p w14:paraId="65605F20" w14:textId="5E0F9F74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Dahr l Ahmar </w:t>
            </w:r>
          </w:p>
        </w:tc>
        <w:tc>
          <w:tcPr>
            <w:tcW w:w="4678" w:type="dxa"/>
          </w:tcPr>
          <w:p w14:paraId="459801D4" w14:textId="44F67377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EB54DA9" w14:textId="77777777" w:rsidTr="6100487E">
        <w:trPr>
          <w:trHeight w:val="300"/>
        </w:trPr>
        <w:tc>
          <w:tcPr>
            <w:tcW w:w="2693" w:type="dxa"/>
          </w:tcPr>
          <w:p w14:paraId="04B29F0D" w14:textId="0EBCD751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Nabatieh District </w:t>
            </w:r>
          </w:p>
        </w:tc>
        <w:tc>
          <w:tcPr>
            <w:tcW w:w="4678" w:type="dxa"/>
          </w:tcPr>
          <w:p w14:paraId="75751FBB" w14:textId="42001293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307FB852" w14:textId="77777777" w:rsidTr="6100487E">
        <w:trPr>
          <w:trHeight w:val="300"/>
        </w:trPr>
        <w:tc>
          <w:tcPr>
            <w:tcW w:w="2693" w:type="dxa"/>
          </w:tcPr>
          <w:p w14:paraId="7F407AFB" w14:textId="1CD4A856" w:rsidR="6100487E" w:rsidRDefault="6100487E" w:rsidP="6100487E">
            <w:pPr>
              <w:jc w:val="left"/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Hasbaya District  </w:t>
            </w:r>
          </w:p>
        </w:tc>
        <w:tc>
          <w:tcPr>
            <w:tcW w:w="4678" w:type="dxa"/>
          </w:tcPr>
          <w:p w14:paraId="52545DE0" w14:textId="5D22F164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5A6B3D1A" w14:textId="77777777" w:rsidTr="6100487E">
        <w:trPr>
          <w:trHeight w:val="300"/>
        </w:trPr>
        <w:tc>
          <w:tcPr>
            <w:tcW w:w="2693" w:type="dxa"/>
          </w:tcPr>
          <w:p w14:paraId="3F05334F" w14:textId="71D16498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4FBB8D60" w14:textId="76EC8C7A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42D52D62" w14:textId="77777777" w:rsidTr="6100487E">
        <w:trPr>
          <w:trHeight w:val="300"/>
        </w:trPr>
        <w:tc>
          <w:tcPr>
            <w:tcW w:w="2693" w:type="dxa"/>
          </w:tcPr>
          <w:p w14:paraId="45128D31" w14:textId="02A8C943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631996FA" w14:textId="7B2D98F8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145E4622" w14:textId="77777777" w:rsidTr="6100487E">
        <w:trPr>
          <w:trHeight w:val="300"/>
        </w:trPr>
        <w:tc>
          <w:tcPr>
            <w:tcW w:w="2693" w:type="dxa"/>
          </w:tcPr>
          <w:p w14:paraId="087A94D1" w14:textId="7270144B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13C1B892" w14:textId="4467107F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  <w:tr w:rsidR="6100487E" w14:paraId="667060F5" w14:textId="77777777" w:rsidTr="6100487E">
        <w:trPr>
          <w:trHeight w:val="300"/>
        </w:trPr>
        <w:tc>
          <w:tcPr>
            <w:tcW w:w="2693" w:type="dxa"/>
          </w:tcPr>
          <w:p w14:paraId="52287FB4" w14:textId="6045C360" w:rsidR="6100487E" w:rsidRDefault="6100487E" w:rsidP="6100487E">
            <w:pPr>
              <w:rPr>
                <w:rFonts w:eastAsia="Calibri" w:cs="Calibri"/>
                <w:color w:val="000000" w:themeColor="text1"/>
                <w:lang w:val="en-GB"/>
              </w:rPr>
            </w:pPr>
            <w:r w:rsidRPr="6100487E">
              <w:rPr>
                <w:rFonts w:eastAsia="Calibri" w:cs="Calibri"/>
                <w:color w:val="000000" w:themeColor="text1"/>
                <w:lang w:val="en-GB"/>
              </w:rPr>
              <w:t>T5 Qalamoun</w:t>
            </w:r>
          </w:p>
        </w:tc>
        <w:tc>
          <w:tcPr>
            <w:tcW w:w="4678" w:type="dxa"/>
          </w:tcPr>
          <w:p w14:paraId="6534E40E" w14:textId="629BCBDE" w:rsidR="6100487E" w:rsidRDefault="6100487E" w:rsidP="6100487E">
            <w:pPr>
              <w:rPr>
                <w:rFonts w:eastAsia="Calibri" w:cs="Calibri"/>
                <w:color w:val="000000" w:themeColor="text1"/>
              </w:rPr>
            </w:pPr>
          </w:p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lastRenderedPageBreak/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6100487E"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6100487E"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6100487E" w14:paraId="5C2C960C" w14:textId="77777777" w:rsidTr="6100487E">
        <w:trPr>
          <w:trHeight w:val="300"/>
        </w:trPr>
        <w:tc>
          <w:tcPr>
            <w:tcW w:w="1424" w:type="dxa"/>
          </w:tcPr>
          <w:p w14:paraId="5E9D34F1" w14:textId="1F50483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5A56DD4F" w14:textId="23C97A4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8636F8" w14:textId="04F4D6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3F2A20" w14:textId="1897BB1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8A5956" w14:textId="4EC5E7F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9D7813" w14:textId="77777777" w:rsidTr="6100487E">
        <w:trPr>
          <w:trHeight w:val="300"/>
        </w:trPr>
        <w:tc>
          <w:tcPr>
            <w:tcW w:w="1424" w:type="dxa"/>
          </w:tcPr>
          <w:p w14:paraId="0C9B7D0F" w14:textId="4557836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Brital </w:t>
            </w:r>
          </w:p>
        </w:tc>
        <w:tc>
          <w:tcPr>
            <w:tcW w:w="2053" w:type="dxa"/>
          </w:tcPr>
          <w:p w14:paraId="3D191FE2" w14:textId="0C6BEEE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ED59A7" w14:textId="69B817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F25AC9" w14:textId="57630FB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FC163FE" w14:textId="401419D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E7D5419" w14:textId="77777777" w:rsidTr="6100487E">
        <w:trPr>
          <w:trHeight w:val="300"/>
        </w:trPr>
        <w:tc>
          <w:tcPr>
            <w:tcW w:w="1424" w:type="dxa"/>
          </w:tcPr>
          <w:p w14:paraId="32A520E8" w14:textId="6D2D28F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Chlifa </w:t>
            </w:r>
          </w:p>
        </w:tc>
        <w:tc>
          <w:tcPr>
            <w:tcW w:w="2053" w:type="dxa"/>
          </w:tcPr>
          <w:p w14:paraId="617C6617" w14:textId="7D3DA7C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4F1D9C" w14:textId="1A2B745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DF5663" w14:textId="0BC5254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EDB40C" w14:textId="2196785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B7377C3" w14:textId="77777777" w:rsidTr="6100487E">
        <w:trPr>
          <w:trHeight w:val="300"/>
        </w:trPr>
        <w:tc>
          <w:tcPr>
            <w:tcW w:w="1424" w:type="dxa"/>
          </w:tcPr>
          <w:p w14:paraId="2930489D" w14:textId="6928D64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5EE3A4C4" w14:textId="38D32A4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7984DE" w14:textId="14C6668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3C65A8" w14:textId="0C60819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0DE2A9" w14:textId="7A44C94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977EE80" w14:textId="77777777" w:rsidTr="6100487E">
        <w:trPr>
          <w:trHeight w:val="300"/>
        </w:trPr>
        <w:tc>
          <w:tcPr>
            <w:tcW w:w="1424" w:type="dxa"/>
          </w:tcPr>
          <w:p w14:paraId="22627C66" w14:textId="1DA3179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4D00B96F" w14:textId="489C023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34974B" w14:textId="0A199DC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CB2B96" w14:textId="369594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E411E2" w14:textId="2F79F4D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3738173" w14:textId="77777777" w:rsidTr="6100487E">
        <w:trPr>
          <w:trHeight w:val="300"/>
        </w:trPr>
        <w:tc>
          <w:tcPr>
            <w:tcW w:w="1424" w:type="dxa"/>
          </w:tcPr>
          <w:p w14:paraId="4E11788E" w14:textId="0DD7ED7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Haour Taala </w:t>
            </w:r>
          </w:p>
        </w:tc>
        <w:tc>
          <w:tcPr>
            <w:tcW w:w="2053" w:type="dxa"/>
          </w:tcPr>
          <w:p w14:paraId="45864D57" w14:textId="3D9C4B0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C6D3A9" w14:textId="7AAAEF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B8328" w14:textId="7A0CB42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68EC5F" w14:textId="15A4D68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5DF10A7" w14:textId="77777777" w:rsidTr="6100487E">
        <w:trPr>
          <w:trHeight w:val="300"/>
        </w:trPr>
        <w:tc>
          <w:tcPr>
            <w:tcW w:w="1424" w:type="dxa"/>
          </w:tcPr>
          <w:p w14:paraId="6D9B7A23" w14:textId="7716302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Hizzine </w:t>
            </w:r>
          </w:p>
        </w:tc>
        <w:tc>
          <w:tcPr>
            <w:tcW w:w="2053" w:type="dxa"/>
          </w:tcPr>
          <w:p w14:paraId="76A38654" w14:textId="00B2A5E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92C70A" w14:textId="6906FED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C078FF" w14:textId="0CD436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587360" w14:textId="6D14D79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F346A6A" w14:textId="77777777" w:rsidTr="6100487E">
        <w:trPr>
          <w:trHeight w:val="300"/>
        </w:trPr>
        <w:tc>
          <w:tcPr>
            <w:tcW w:w="1424" w:type="dxa"/>
          </w:tcPr>
          <w:p w14:paraId="734F6651" w14:textId="5DE6E34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Iaat </w:t>
            </w:r>
          </w:p>
        </w:tc>
        <w:tc>
          <w:tcPr>
            <w:tcW w:w="2053" w:type="dxa"/>
          </w:tcPr>
          <w:p w14:paraId="3D40DE0F" w14:textId="2091ADB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11E995" w14:textId="61D2EB1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CB59C15" w14:textId="3EAB3AA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629B0E" w14:textId="2CCBF12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9D2F85E" w14:textId="77777777" w:rsidTr="6100487E">
        <w:trPr>
          <w:trHeight w:val="300"/>
        </w:trPr>
        <w:tc>
          <w:tcPr>
            <w:tcW w:w="1424" w:type="dxa"/>
          </w:tcPr>
          <w:p w14:paraId="46478461" w14:textId="47BA8A7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4E8ED488" w14:textId="2C56C97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D9BB3C" w14:textId="2E543B4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F16DD" w14:textId="6C40BD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820A19B" w14:textId="26EC7810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213D528" w14:textId="77777777" w:rsidTr="6100487E">
        <w:trPr>
          <w:trHeight w:val="300"/>
        </w:trPr>
        <w:tc>
          <w:tcPr>
            <w:tcW w:w="1424" w:type="dxa"/>
          </w:tcPr>
          <w:p w14:paraId="672F3CA1" w14:textId="0EBB961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430C8543" w14:textId="2C596B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891B91" w14:textId="09460A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2AC472" w14:textId="0B4385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5AFFB" w14:textId="03CB04E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93F89E" w14:textId="77777777" w:rsidTr="6100487E">
        <w:trPr>
          <w:trHeight w:val="300"/>
        </w:trPr>
        <w:tc>
          <w:tcPr>
            <w:tcW w:w="1424" w:type="dxa"/>
          </w:tcPr>
          <w:p w14:paraId="3C35163F" w14:textId="00AD23C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Qsarnaba </w:t>
            </w:r>
          </w:p>
        </w:tc>
        <w:tc>
          <w:tcPr>
            <w:tcW w:w="2053" w:type="dxa"/>
          </w:tcPr>
          <w:p w14:paraId="606DFE18" w14:textId="2699E27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FF4AC8" w14:textId="10B1FFA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AA5B02" w14:textId="7B8E34D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F75A62" w14:textId="2B7643C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2EF9DFB" w14:textId="77777777" w:rsidTr="6100487E">
        <w:trPr>
          <w:trHeight w:val="300"/>
        </w:trPr>
        <w:tc>
          <w:tcPr>
            <w:tcW w:w="1424" w:type="dxa"/>
          </w:tcPr>
          <w:p w14:paraId="7D385F8D" w14:textId="2541325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Serraaine Et-Tahta </w:t>
            </w:r>
          </w:p>
        </w:tc>
        <w:tc>
          <w:tcPr>
            <w:tcW w:w="2053" w:type="dxa"/>
          </w:tcPr>
          <w:p w14:paraId="2DF6A841" w14:textId="6EE6F8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5296A3" w14:textId="472C08F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FB37AC" w14:textId="228E896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311E88" w14:textId="2FD1109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A8AD41" w14:textId="77777777" w:rsidTr="6100487E">
        <w:trPr>
          <w:trHeight w:val="300"/>
        </w:trPr>
        <w:tc>
          <w:tcPr>
            <w:tcW w:w="1424" w:type="dxa"/>
          </w:tcPr>
          <w:p w14:paraId="4A0946B2" w14:textId="18E5CC8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Saraain el Faouqa </w:t>
            </w:r>
          </w:p>
        </w:tc>
        <w:tc>
          <w:tcPr>
            <w:tcW w:w="2053" w:type="dxa"/>
          </w:tcPr>
          <w:p w14:paraId="2026CD1E" w14:textId="5753A9E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23186C" w14:textId="6DCFCA1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85E852" w14:textId="4C9C76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48A8CF" w14:textId="35B3EA3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7C75810" w14:textId="77777777" w:rsidTr="6100487E">
        <w:trPr>
          <w:trHeight w:val="300"/>
        </w:trPr>
        <w:tc>
          <w:tcPr>
            <w:tcW w:w="1424" w:type="dxa"/>
          </w:tcPr>
          <w:p w14:paraId="218EBFA5" w14:textId="0D0FC47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Taibet Baalbek </w:t>
            </w:r>
          </w:p>
        </w:tc>
        <w:tc>
          <w:tcPr>
            <w:tcW w:w="2053" w:type="dxa"/>
          </w:tcPr>
          <w:p w14:paraId="21D2A58E" w14:textId="027F814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EB8896D" w14:textId="5293A0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EBC8683" w14:textId="627FCCE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A9A437" w14:textId="58CF444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F1708B1" w14:textId="77777777" w:rsidTr="6100487E">
        <w:trPr>
          <w:trHeight w:val="300"/>
        </w:trPr>
        <w:tc>
          <w:tcPr>
            <w:tcW w:w="1424" w:type="dxa"/>
          </w:tcPr>
          <w:p w14:paraId="74F47345" w14:textId="4E4A4F5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7E596017" w14:textId="591C82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9A3875" w14:textId="5EBCE87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20950E" w14:textId="04D662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69F1C0" w14:textId="6438EA7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0C93F3F" w14:textId="77777777" w:rsidTr="6100487E">
        <w:trPr>
          <w:trHeight w:val="300"/>
        </w:trPr>
        <w:tc>
          <w:tcPr>
            <w:tcW w:w="1424" w:type="dxa"/>
          </w:tcPr>
          <w:p w14:paraId="7CE8D8DC" w14:textId="2723B63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0774100F" w14:textId="32AB16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A4C68A" w14:textId="3345E68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B2ECE1B" w14:textId="00C8507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B13E46" w14:textId="2755400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75FB787" w14:textId="77777777" w:rsidTr="6100487E">
        <w:trPr>
          <w:trHeight w:val="300"/>
        </w:trPr>
        <w:tc>
          <w:tcPr>
            <w:tcW w:w="1424" w:type="dxa"/>
          </w:tcPr>
          <w:p w14:paraId="662992D2" w14:textId="1A09426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Chmistar </w:t>
            </w:r>
          </w:p>
        </w:tc>
        <w:tc>
          <w:tcPr>
            <w:tcW w:w="2053" w:type="dxa"/>
          </w:tcPr>
          <w:p w14:paraId="7485F952" w14:textId="558FB7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D6DBAE" w14:textId="4A76C29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50FB66" w14:textId="01A5F7F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3A0116" w14:textId="0B0B680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E7DE1A" w14:textId="77777777" w:rsidTr="6100487E">
        <w:trPr>
          <w:trHeight w:val="300"/>
        </w:trPr>
        <w:tc>
          <w:tcPr>
            <w:tcW w:w="1424" w:type="dxa"/>
          </w:tcPr>
          <w:p w14:paraId="7EDF1B04" w14:textId="1E29F94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Btedaai </w:t>
            </w:r>
          </w:p>
        </w:tc>
        <w:tc>
          <w:tcPr>
            <w:tcW w:w="2053" w:type="dxa"/>
          </w:tcPr>
          <w:p w14:paraId="10157C04" w14:textId="7BA0EE9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AE765" w14:textId="43CA991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5FB1A43" w14:textId="71BCFD2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E605A7" w14:textId="65BEB48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C36AA0E" w14:textId="77777777" w:rsidTr="6100487E">
        <w:trPr>
          <w:trHeight w:val="300"/>
        </w:trPr>
        <w:tc>
          <w:tcPr>
            <w:tcW w:w="1424" w:type="dxa"/>
          </w:tcPr>
          <w:p w14:paraId="5E68DB0D" w14:textId="49A9BFC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Hadath Baalbek </w:t>
            </w:r>
          </w:p>
        </w:tc>
        <w:tc>
          <w:tcPr>
            <w:tcW w:w="2053" w:type="dxa"/>
          </w:tcPr>
          <w:p w14:paraId="74D9CDB8" w14:textId="3B1D15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5AB0F0" w14:textId="1079CF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9DF8EE" w14:textId="0DFFBAD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B0F60E" w14:textId="0EA3D70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98026BE" w14:textId="77777777" w:rsidTr="6100487E">
        <w:trPr>
          <w:trHeight w:val="300"/>
        </w:trPr>
        <w:tc>
          <w:tcPr>
            <w:tcW w:w="1424" w:type="dxa"/>
          </w:tcPr>
          <w:p w14:paraId="297095C7" w14:textId="33C6962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Hermal </w:t>
            </w:r>
          </w:p>
        </w:tc>
        <w:tc>
          <w:tcPr>
            <w:tcW w:w="2053" w:type="dxa"/>
          </w:tcPr>
          <w:p w14:paraId="5E1EF032" w14:textId="3742CBE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336489" w14:textId="6975D1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0481FD" w14:textId="61FBAFE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F6E080" w14:textId="63E7467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34BFBE8" w14:textId="77777777" w:rsidTr="6100487E">
        <w:trPr>
          <w:trHeight w:val="300"/>
        </w:trPr>
        <w:tc>
          <w:tcPr>
            <w:tcW w:w="1424" w:type="dxa"/>
          </w:tcPr>
          <w:p w14:paraId="3F35B3D7" w14:textId="26581F4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North Bekaa Qaa </w:t>
            </w:r>
          </w:p>
        </w:tc>
        <w:tc>
          <w:tcPr>
            <w:tcW w:w="2053" w:type="dxa"/>
          </w:tcPr>
          <w:p w14:paraId="521AF117" w14:textId="0F681CF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10B87A0" w14:textId="4FCD1C1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3F04A2" w14:textId="071A8E3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8030BC" w14:textId="5004521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701EF3" w14:textId="77777777" w:rsidTr="6100487E">
        <w:trPr>
          <w:trHeight w:val="300"/>
        </w:trPr>
        <w:tc>
          <w:tcPr>
            <w:tcW w:w="1424" w:type="dxa"/>
          </w:tcPr>
          <w:p w14:paraId="0D325395" w14:textId="1EEF9D08" w:rsidR="6100487E" w:rsidRDefault="6100487E" w:rsidP="6100487E">
            <w:r w:rsidRPr="6100487E">
              <w:rPr>
                <w:rFonts w:eastAsia="Calibri" w:cs="Calibri"/>
                <w:lang w:val="en-GB"/>
              </w:rPr>
              <w:t>North Bekaa Qaser</w:t>
            </w:r>
          </w:p>
        </w:tc>
        <w:tc>
          <w:tcPr>
            <w:tcW w:w="2053" w:type="dxa"/>
          </w:tcPr>
          <w:p w14:paraId="1CAEC5E2" w14:textId="3647F85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240A72" w14:textId="4B2E3A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F71708" w14:textId="279727D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BA04804" w14:textId="22C32A0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3140EC4" w14:textId="77777777" w:rsidTr="6100487E">
        <w:trPr>
          <w:trHeight w:val="300"/>
        </w:trPr>
        <w:tc>
          <w:tcPr>
            <w:tcW w:w="1424" w:type="dxa"/>
          </w:tcPr>
          <w:p w14:paraId="1163011D" w14:textId="28804F4E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Central Bekaa Zahle </w:t>
            </w:r>
          </w:p>
        </w:tc>
        <w:tc>
          <w:tcPr>
            <w:tcW w:w="2053" w:type="dxa"/>
          </w:tcPr>
          <w:p w14:paraId="669EE21E" w14:textId="2E875F1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D676B3" w14:textId="66D6D67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327721" w14:textId="07EDC8E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84E010" w14:textId="0310F21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E528760" w14:textId="77777777" w:rsidTr="6100487E">
        <w:trPr>
          <w:trHeight w:val="300"/>
        </w:trPr>
        <w:tc>
          <w:tcPr>
            <w:tcW w:w="1424" w:type="dxa"/>
          </w:tcPr>
          <w:p w14:paraId="4F43EE02" w14:textId="7B6B9941" w:rsidR="6100487E" w:rsidRDefault="6100487E" w:rsidP="6100487E">
            <w:r w:rsidRPr="6100487E">
              <w:rPr>
                <w:rFonts w:eastAsia="Calibri" w:cs="Calibri"/>
                <w:lang w:val="fr-FR"/>
              </w:rPr>
              <w:t xml:space="preserve">Central Bekaa Hizirta </w:t>
            </w:r>
          </w:p>
        </w:tc>
        <w:tc>
          <w:tcPr>
            <w:tcW w:w="2053" w:type="dxa"/>
          </w:tcPr>
          <w:p w14:paraId="1987A667" w14:textId="5E36460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D06AFA" w14:textId="552B3C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A2DE2F" w14:textId="26767AC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18FCD4" w14:textId="4923E40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9DDA2F" w14:textId="77777777" w:rsidTr="6100487E">
        <w:trPr>
          <w:trHeight w:val="300"/>
        </w:trPr>
        <w:tc>
          <w:tcPr>
            <w:tcW w:w="1424" w:type="dxa"/>
          </w:tcPr>
          <w:p w14:paraId="6D109993" w14:textId="3DD8E12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Nasriyet Rizk </w:t>
            </w:r>
          </w:p>
        </w:tc>
        <w:tc>
          <w:tcPr>
            <w:tcW w:w="2053" w:type="dxa"/>
          </w:tcPr>
          <w:p w14:paraId="574763A4" w14:textId="1B33BD1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8DFD23" w14:textId="3D10EE6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9C5DA91" w14:textId="472362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26F02F" w14:textId="290C0EF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2FAB0B6" w14:textId="77777777" w:rsidTr="6100487E">
        <w:trPr>
          <w:trHeight w:val="300"/>
        </w:trPr>
        <w:tc>
          <w:tcPr>
            <w:tcW w:w="1424" w:type="dxa"/>
          </w:tcPr>
          <w:p w14:paraId="7F5200E7" w14:textId="5A12C08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</w:tcPr>
          <w:p w14:paraId="64612A88" w14:textId="22F870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D0938FE" w14:textId="5467BA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C461A" w14:textId="682C116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0F7C49" w14:textId="06DF439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92BDA05" w14:textId="77777777" w:rsidTr="6100487E">
        <w:trPr>
          <w:trHeight w:val="300"/>
        </w:trPr>
        <w:tc>
          <w:tcPr>
            <w:tcW w:w="1424" w:type="dxa"/>
          </w:tcPr>
          <w:p w14:paraId="48CB1609" w14:textId="5621E11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Dalhamiyet Zahleh </w:t>
            </w:r>
          </w:p>
        </w:tc>
        <w:tc>
          <w:tcPr>
            <w:tcW w:w="2053" w:type="dxa"/>
          </w:tcPr>
          <w:p w14:paraId="6152E446" w14:textId="6666293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F8F23F" w14:textId="5CAE714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906FCA" w14:textId="4621AD5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182676" w14:textId="72D5C51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10DC1B6" w14:textId="77777777" w:rsidTr="6100487E">
        <w:trPr>
          <w:trHeight w:val="300"/>
        </w:trPr>
        <w:tc>
          <w:tcPr>
            <w:tcW w:w="1424" w:type="dxa"/>
          </w:tcPr>
          <w:p w14:paraId="4BE076C0" w14:textId="1BE1985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Kfarzabad </w:t>
            </w:r>
          </w:p>
        </w:tc>
        <w:tc>
          <w:tcPr>
            <w:tcW w:w="2053" w:type="dxa"/>
          </w:tcPr>
          <w:p w14:paraId="17DCBC59" w14:textId="0F67E2B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570E9C" w14:textId="0C5F019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CD5682" w14:textId="1B9F64A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3FA790" w14:textId="420B973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AEAE92A" w14:textId="77777777" w:rsidTr="6100487E">
        <w:trPr>
          <w:trHeight w:val="300"/>
        </w:trPr>
        <w:tc>
          <w:tcPr>
            <w:tcW w:w="1424" w:type="dxa"/>
          </w:tcPr>
          <w:p w14:paraId="7AFE0AAC" w14:textId="5C42C8C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Majdel Anjar </w:t>
            </w:r>
          </w:p>
        </w:tc>
        <w:tc>
          <w:tcPr>
            <w:tcW w:w="2053" w:type="dxa"/>
          </w:tcPr>
          <w:p w14:paraId="77FC90FF" w14:textId="120B5D7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4E6315" w14:textId="6BB689E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D6C3B9" w14:textId="4AF775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2609328" w14:textId="6E8F966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133AB12" w14:textId="77777777" w:rsidTr="6100487E">
        <w:trPr>
          <w:trHeight w:val="300"/>
        </w:trPr>
        <w:tc>
          <w:tcPr>
            <w:tcW w:w="1424" w:type="dxa"/>
          </w:tcPr>
          <w:p w14:paraId="5BAB49C9" w14:textId="757AA79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Makseh </w:t>
            </w:r>
          </w:p>
        </w:tc>
        <w:tc>
          <w:tcPr>
            <w:tcW w:w="2053" w:type="dxa"/>
          </w:tcPr>
          <w:p w14:paraId="78E0B219" w14:textId="791183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B2B8EC" w14:textId="71C1DD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F5BDE6E" w14:textId="364589E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6AF22A" w14:textId="17E0016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F7912FD" w14:textId="77777777" w:rsidTr="6100487E">
        <w:trPr>
          <w:trHeight w:val="300"/>
        </w:trPr>
        <w:tc>
          <w:tcPr>
            <w:tcW w:w="1424" w:type="dxa"/>
          </w:tcPr>
          <w:p w14:paraId="742EB06F" w14:textId="3E73202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Qabb Elias </w:t>
            </w:r>
          </w:p>
        </w:tc>
        <w:tc>
          <w:tcPr>
            <w:tcW w:w="2053" w:type="dxa"/>
          </w:tcPr>
          <w:p w14:paraId="17169CB1" w14:textId="4D32689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B1C435" w14:textId="355F1DC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8AB0E6" w14:textId="637C114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86E5A2" w14:textId="7BAFB8A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6E60C03" w14:textId="77777777" w:rsidTr="6100487E">
        <w:trPr>
          <w:trHeight w:val="300"/>
        </w:trPr>
        <w:tc>
          <w:tcPr>
            <w:tcW w:w="1424" w:type="dxa"/>
          </w:tcPr>
          <w:p w14:paraId="55B2CDC1" w14:textId="68E502E1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Raait </w:t>
            </w:r>
          </w:p>
        </w:tc>
        <w:tc>
          <w:tcPr>
            <w:tcW w:w="2053" w:type="dxa"/>
          </w:tcPr>
          <w:p w14:paraId="2C647695" w14:textId="7BA623F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818B83" w14:textId="4D2ACFF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F1CC1F" w14:textId="0E62C9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7D945" w14:textId="56252EF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7C167F0" w14:textId="77777777" w:rsidTr="6100487E">
        <w:trPr>
          <w:trHeight w:val="300"/>
        </w:trPr>
        <w:tc>
          <w:tcPr>
            <w:tcW w:w="1424" w:type="dxa"/>
          </w:tcPr>
          <w:p w14:paraId="08C6F890" w14:textId="16DDCDA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3749BA31" w14:textId="1F88FB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4CD199" w14:textId="7974695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22590D" w14:textId="63D1EE3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4EA3B5" w14:textId="44B514F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741747" w14:textId="77777777" w:rsidTr="6100487E">
        <w:trPr>
          <w:trHeight w:val="300"/>
        </w:trPr>
        <w:tc>
          <w:tcPr>
            <w:tcW w:w="1424" w:type="dxa"/>
          </w:tcPr>
          <w:p w14:paraId="0AE733C1" w14:textId="4DACA1A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Taalbaya </w:t>
            </w:r>
          </w:p>
        </w:tc>
        <w:tc>
          <w:tcPr>
            <w:tcW w:w="2053" w:type="dxa"/>
          </w:tcPr>
          <w:p w14:paraId="4DC1E5F2" w14:textId="32E191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609302" w14:textId="3070E00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3FDF27" w14:textId="5FE4EDF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B4B23F" w14:textId="32AB38E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FB97109" w14:textId="77777777" w:rsidTr="6100487E">
        <w:trPr>
          <w:trHeight w:val="300"/>
        </w:trPr>
        <w:tc>
          <w:tcPr>
            <w:tcW w:w="1424" w:type="dxa"/>
          </w:tcPr>
          <w:p w14:paraId="70A9D1F2" w14:textId="58882AD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Terbol Zahleh </w:t>
            </w:r>
          </w:p>
        </w:tc>
        <w:tc>
          <w:tcPr>
            <w:tcW w:w="2053" w:type="dxa"/>
          </w:tcPr>
          <w:p w14:paraId="243E26A8" w14:textId="0E45464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3852ED" w14:textId="147B79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6AAD80" w14:textId="61732E9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904DB2" w14:textId="08E6046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C584677" w14:textId="77777777" w:rsidTr="6100487E">
        <w:trPr>
          <w:trHeight w:val="300"/>
        </w:trPr>
        <w:tc>
          <w:tcPr>
            <w:tcW w:w="1424" w:type="dxa"/>
          </w:tcPr>
          <w:p w14:paraId="3D662E7F" w14:textId="20E130D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4DFA0756" w14:textId="4E7ECC5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2FD1D3" w14:textId="106ED87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78B816" w14:textId="34F7FD5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0401AF" w14:textId="1BB7B3F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7394BB3" w14:textId="77777777" w:rsidTr="6100487E">
        <w:trPr>
          <w:trHeight w:val="300"/>
        </w:trPr>
        <w:tc>
          <w:tcPr>
            <w:tcW w:w="1424" w:type="dxa"/>
          </w:tcPr>
          <w:p w14:paraId="04AD3608" w14:textId="7B2A02C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Aali En-Nahri </w:t>
            </w:r>
          </w:p>
        </w:tc>
        <w:tc>
          <w:tcPr>
            <w:tcW w:w="2053" w:type="dxa"/>
          </w:tcPr>
          <w:p w14:paraId="4DDF0149" w14:textId="4E31532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64829CD" w14:textId="6273999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2632EE" w14:textId="38992A5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457F82" w14:textId="5464C95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019A5C8" w14:textId="77777777" w:rsidTr="6100487E">
        <w:trPr>
          <w:trHeight w:val="300"/>
        </w:trPr>
        <w:tc>
          <w:tcPr>
            <w:tcW w:w="1424" w:type="dxa"/>
          </w:tcPr>
          <w:p w14:paraId="23822B69" w14:textId="0546873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Bouarej </w:t>
            </w:r>
          </w:p>
        </w:tc>
        <w:tc>
          <w:tcPr>
            <w:tcW w:w="2053" w:type="dxa"/>
          </w:tcPr>
          <w:p w14:paraId="3134A241" w14:textId="6BFEE99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7DFBAED" w14:textId="719D92D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32476" w14:textId="033B839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70B94D" w14:textId="6A4D429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E4EFC9A" w14:textId="77777777" w:rsidTr="6100487E">
        <w:trPr>
          <w:trHeight w:val="300"/>
        </w:trPr>
        <w:tc>
          <w:tcPr>
            <w:tcW w:w="1424" w:type="dxa"/>
          </w:tcPr>
          <w:p w14:paraId="5D971B0E" w14:textId="39542E0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</w:tcPr>
          <w:p w14:paraId="28C1A34C" w14:textId="18386A4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ADF267" w14:textId="01C160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B9853FD" w14:textId="6CCA89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941AEC" w14:textId="3A49F34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A104AB1" w14:textId="77777777" w:rsidTr="6100487E">
        <w:trPr>
          <w:trHeight w:val="300"/>
        </w:trPr>
        <w:tc>
          <w:tcPr>
            <w:tcW w:w="1424" w:type="dxa"/>
          </w:tcPr>
          <w:p w14:paraId="58B7388D" w14:textId="5EBE446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Qoussaya </w:t>
            </w:r>
          </w:p>
        </w:tc>
        <w:tc>
          <w:tcPr>
            <w:tcW w:w="2053" w:type="dxa"/>
          </w:tcPr>
          <w:p w14:paraId="641B398B" w14:textId="5D5994F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8B1490" w14:textId="2525D62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1D9E132" w14:textId="79D330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88053C" w14:textId="41C41A4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A04C60" w14:textId="77777777" w:rsidTr="6100487E">
        <w:trPr>
          <w:trHeight w:val="300"/>
        </w:trPr>
        <w:tc>
          <w:tcPr>
            <w:tcW w:w="1424" w:type="dxa"/>
          </w:tcPr>
          <w:p w14:paraId="014773CC" w14:textId="56E1EC0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053E542F" w14:textId="0D83285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9447BF" w14:textId="6C717C7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B967EA" w14:textId="521C3B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4C2046" w14:textId="0ACDE7F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A18BFC9" w14:textId="77777777" w:rsidTr="6100487E">
        <w:trPr>
          <w:trHeight w:val="300"/>
        </w:trPr>
        <w:tc>
          <w:tcPr>
            <w:tcW w:w="1424" w:type="dxa"/>
          </w:tcPr>
          <w:p w14:paraId="623ED127" w14:textId="789DB111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Mrayjat Zahleh </w:t>
            </w:r>
          </w:p>
        </w:tc>
        <w:tc>
          <w:tcPr>
            <w:tcW w:w="2053" w:type="dxa"/>
          </w:tcPr>
          <w:p w14:paraId="2468BFC0" w14:textId="77DA1DE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AF22E80" w14:textId="1008B54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E1E955" w14:textId="45B28DF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9770F0" w14:textId="62F76DA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2802819" w14:textId="77777777" w:rsidTr="6100487E">
        <w:trPr>
          <w:trHeight w:val="300"/>
        </w:trPr>
        <w:tc>
          <w:tcPr>
            <w:tcW w:w="1424" w:type="dxa"/>
          </w:tcPr>
          <w:p w14:paraId="63B4D205" w14:textId="64ADBF2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Taanayel </w:t>
            </w:r>
          </w:p>
        </w:tc>
        <w:tc>
          <w:tcPr>
            <w:tcW w:w="2053" w:type="dxa"/>
          </w:tcPr>
          <w:p w14:paraId="67C8A187" w14:textId="2BDE864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EC6B60E" w14:textId="27F7BC1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D9E458" w14:textId="4AED8D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F70A09" w14:textId="40E71C1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CC70C70" w14:textId="77777777" w:rsidTr="6100487E">
        <w:trPr>
          <w:trHeight w:val="300"/>
        </w:trPr>
        <w:tc>
          <w:tcPr>
            <w:tcW w:w="1424" w:type="dxa"/>
          </w:tcPr>
          <w:p w14:paraId="15CBD4C4" w14:textId="79DDD01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Saadnayel </w:t>
            </w:r>
          </w:p>
        </w:tc>
        <w:tc>
          <w:tcPr>
            <w:tcW w:w="2053" w:type="dxa"/>
          </w:tcPr>
          <w:p w14:paraId="1D7E025B" w14:textId="1DA7DE4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3B48AB" w14:textId="3DC793E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7FB078" w14:textId="5A3ACA1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2C226A" w14:textId="53FD367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7A4530" w14:textId="77777777" w:rsidTr="6100487E">
        <w:trPr>
          <w:trHeight w:val="300"/>
        </w:trPr>
        <w:tc>
          <w:tcPr>
            <w:tcW w:w="1424" w:type="dxa"/>
          </w:tcPr>
          <w:p w14:paraId="1BBF2801" w14:textId="3EBEB52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Qaa Er-Rim </w:t>
            </w:r>
          </w:p>
        </w:tc>
        <w:tc>
          <w:tcPr>
            <w:tcW w:w="2053" w:type="dxa"/>
          </w:tcPr>
          <w:p w14:paraId="2DE17239" w14:textId="47CA8FA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C396F1" w14:textId="69BA96A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8132FC" w14:textId="25E4A9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B1B26B" w14:textId="34436A4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962FF69" w14:textId="77777777" w:rsidTr="6100487E">
        <w:trPr>
          <w:trHeight w:val="300"/>
        </w:trPr>
        <w:tc>
          <w:tcPr>
            <w:tcW w:w="1424" w:type="dxa"/>
          </w:tcPr>
          <w:p w14:paraId="45289A50" w14:textId="3D379DE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Jdita </w:t>
            </w:r>
          </w:p>
        </w:tc>
        <w:tc>
          <w:tcPr>
            <w:tcW w:w="2053" w:type="dxa"/>
          </w:tcPr>
          <w:p w14:paraId="7E9EEFBA" w14:textId="60E5273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BB8B60" w14:textId="0D25B08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3BCDCF5" w14:textId="41FE0F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817CD3" w14:textId="39F7B12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CE979D4" w14:textId="77777777" w:rsidTr="6100487E">
        <w:trPr>
          <w:trHeight w:val="300"/>
        </w:trPr>
        <w:tc>
          <w:tcPr>
            <w:tcW w:w="1424" w:type="dxa"/>
          </w:tcPr>
          <w:p w14:paraId="307436B3" w14:textId="7DF8302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Chtaura </w:t>
            </w:r>
          </w:p>
        </w:tc>
        <w:tc>
          <w:tcPr>
            <w:tcW w:w="2053" w:type="dxa"/>
          </w:tcPr>
          <w:p w14:paraId="3EFB33D7" w14:textId="4DD696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7728E6" w14:textId="216FD44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0A555FB" w14:textId="706CBA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3E630D" w14:textId="57A12D4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1B83B97" w14:textId="77777777" w:rsidTr="6100487E">
        <w:trPr>
          <w:trHeight w:val="300"/>
        </w:trPr>
        <w:tc>
          <w:tcPr>
            <w:tcW w:w="1424" w:type="dxa"/>
          </w:tcPr>
          <w:p w14:paraId="2E2DE800" w14:textId="2D68926C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Central Bekaa Aain Kfar Zabad </w:t>
            </w:r>
          </w:p>
        </w:tc>
        <w:tc>
          <w:tcPr>
            <w:tcW w:w="2053" w:type="dxa"/>
          </w:tcPr>
          <w:p w14:paraId="27F00DE7" w14:textId="7410571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E1E806" w14:textId="1E1AD2D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DF71B2" w14:textId="0C2ED2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BB0C3AA" w14:textId="7003A65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4C730F8" w14:textId="77777777" w:rsidTr="6100487E">
        <w:trPr>
          <w:trHeight w:val="300"/>
        </w:trPr>
        <w:tc>
          <w:tcPr>
            <w:tcW w:w="1424" w:type="dxa"/>
          </w:tcPr>
          <w:p w14:paraId="07222FC7" w14:textId="72ABE93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2EA5F836" w14:textId="2A02812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29B8B5" w14:textId="1D9D8C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CA021A" w14:textId="1E3C6F1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7C6378" w14:textId="586554F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E3E013A" w14:textId="77777777" w:rsidTr="6100487E">
        <w:trPr>
          <w:trHeight w:val="300"/>
        </w:trPr>
        <w:tc>
          <w:tcPr>
            <w:tcW w:w="1424" w:type="dxa"/>
          </w:tcPr>
          <w:p w14:paraId="129222E5" w14:textId="529E275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2053" w:type="dxa"/>
          </w:tcPr>
          <w:p w14:paraId="193DA0C7" w14:textId="2A09D90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EE5A2B" w14:textId="67B09EB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F7E81A" w14:textId="3CA14AA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DB34502" w14:textId="48A337E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6CAA0B8" w14:textId="77777777" w:rsidTr="6100487E">
        <w:trPr>
          <w:trHeight w:val="300"/>
        </w:trPr>
        <w:tc>
          <w:tcPr>
            <w:tcW w:w="1424" w:type="dxa"/>
          </w:tcPr>
          <w:p w14:paraId="759F63B0" w14:textId="03110C9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JoubbJannine </w:t>
            </w:r>
          </w:p>
        </w:tc>
        <w:tc>
          <w:tcPr>
            <w:tcW w:w="2053" w:type="dxa"/>
          </w:tcPr>
          <w:p w14:paraId="6BAFF4A3" w14:textId="1114314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77D3E8" w14:textId="25BB8E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910AF5" w14:textId="04A0ABB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E45535E" w14:textId="057C3B5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400A4C1" w14:textId="77777777" w:rsidTr="6100487E">
        <w:trPr>
          <w:trHeight w:val="300"/>
        </w:trPr>
        <w:tc>
          <w:tcPr>
            <w:tcW w:w="1424" w:type="dxa"/>
          </w:tcPr>
          <w:p w14:paraId="46BD9FD7" w14:textId="149033B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Ghazzeh </w:t>
            </w:r>
          </w:p>
        </w:tc>
        <w:tc>
          <w:tcPr>
            <w:tcW w:w="2053" w:type="dxa"/>
          </w:tcPr>
          <w:p w14:paraId="4510E752" w14:textId="5A64D9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97A0859" w14:textId="3B6E789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33A67C" w14:textId="4F29B59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C15351" w14:textId="3DEBF8B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93FCC18" w14:textId="77777777" w:rsidTr="6100487E">
        <w:trPr>
          <w:trHeight w:val="300"/>
        </w:trPr>
        <w:tc>
          <w:tcPr>
            <w:tcW w:w="1424" w:type="dxa"/>
          </w:tcPr>
          <w:p w14:paraId="3F683FB0" w14:textId="6EEAEBE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6D010716" w14:textId="16959A3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277755" w14:textId="17C1675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C30E414" w14:textId="6383AAF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1C7DCB" w14:textId="5BCC75B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D72AAD7" w14:textId="77777777" w:rsidTr="6100487E">
        <w:trPr>
          <w:trHeight w:val="300"/>
        </w:trPr>
        <w:tc>
          <w:tcPr>
            <w:tcW w:w="1424" w:type="dxa"/>
          </w:tcPr>
          <w:p w14:paraId="4E7023A6" w14:textId="7ED6682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646DA544" w14:textId="699B0AC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50E28A" w14:textId="584070E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E6FF0D" w14:textId="5C05A20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2AAA36" w14:textId="7BAC487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825DE85" w14:textId="77777777" w:rsidTr="6100487E">
        <w:trPr>
          <w:trHeight w:val="300"/>
        </w:trPr>
        <w:tc>
          <w:tcPr>
            <w:tcW w:w="1424" w:type="dxa"/>
          </w:tcPr>
          <w:p w14:paraId="6C21E40E" w14:textId="3A99D3E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HaouchEl-Harime </w:t>
            </w:r>
          </w:p>
        </w:tc>
        <w:tc>
          <w:tcPr>
            <w:tcW w:w="2053" w:type="dxa"/>
          </w:tcPr>
          <w:p w14:paraId="16FA8C58" w14:textId="3CF200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7AAD92" w14:textId="7F75D4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99DC664" w14:textId="717CEC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F7E3DEB" w14:textId="5EF093B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E6C58AF" w14:textId="77777777" w:rsidTr="6100487E">
        <w:trPr>
          <w:trHeight w:val="300"/>
        </w:trPr>
        <w:tc>
          <w:tcPr>
            <w:tcW w:w="1424" w:type="dxa"/>
          </w:tcPr>
          <w:p w14:paraId="2C39FBB4" w14:textId="6BAA01E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KamedEl-Laouz </w:t>
            </w:r>
          </w:p>
        </w:tc>
        <w:tc>
          <w:tcPr>
            <w:tcW w:w="2053" w:type="dxa"/>
          </w:tcPr>
          <w:p w14:paraId="43E5ED58" w14:textId="067BA20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BC88B1" w14:textId="23E205F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BF300F" w14:textId="0E61255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FEDB03" w14:textId="70363F00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4BA4CE3" w14:textId="77777777" w:rsidTr="6100487E">
        <w:trPr>
          <w:trHeight w:val="300"/>
        </w:trPr>
        <w:tc>
          <w:tcPr>
            <w:tcW w:w="1424" w:type="dxa"/>
          </w:tcPr>
          <w:p w14:paraId="470AD528" w14:textId="6719E90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2AADE390" w14:textId="179888E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087810" w14:textId="1B97365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5E1F0D" w14:textId="0C8A6D2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9B277C" w14:textId="02A3186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D9F070D" w14:textId="77777777" w:rsidTr="6100487E">
        <w:trPr>
          <w:trHeight w:val="300"/>
        </w:trPr>
        <w:tc>
          <w:tcPr>
            <w:tcW w:w="1424" w:type="dxa"/>
          </w:tcPr>
          <w:p w14:paraId="441E259A" w14:textId="7FA89D8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227253EC" w14:textId="65F94A7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71535A" w14:textId="229D3E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3BE7F2" w14:textId="00B002B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614604" w14:textId="6CCF5DD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482341" w14:textId="77777777" w:rsidTr="6100487E">
        <w:trPr>
          <w:trHeight w:val="300"/>
        </w:trPr>
        <w:tc>
          <w:tcPr>
            <w:tcW w:w="1424" w:type="dxa"/>
          </w:tcPr>
          <w:p w14:paraId="666DF960" w14:textId="2E92592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Raoud </w:t>
            </w:r>
          </w:p>
        </w:tc>
        <w:tc>
          <w:tcPr>
            <w:tcW w:w="2053" w:type="dxa"/>
          </w:tcPr>
          <w:p w14:paraId="3C2178E8" w14:textId="11D9C73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835A6D" w14:textId="1E09457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A39FA9" w14:textId="1536ABB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E3C1A6" w14:textId="27BE3DC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35411C5" w14:textId="77777777" w:rsidTr="6100487E">
        <w:trPr>
          <w:trHeight w:val="300"/>
        </w:trPr>
        <w:tc>
          <w:tcPr>
            <w:tcW w:w="1424" w:type="dxa"/>
          </w:tcPr>
          <w:p w14:paraId="11C9F504" w14:textId="4FD1A54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Souairi </w:t>
            </w:r>
          </w:p>
        </w:tc>
        <w:tc>
          <w:tcPr>
            <w:tcW w:w="2053" w:type="dxa"/>
          </w:tcPr>
          <w:p w14:paraId="36935D76" w14:textId="713A3B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DD9D7C8" w14:textId="36805F4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CC831D9" w14:textId="10A9879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AF9632" w14:textId="36D1C47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B75737B" w14:textId="77777777" w:rsidTr="6100487E">
        <w:trPr>
          <w:trHeight w:val="300"/>
        </w:trPr>
        <w:tc>
          <w:tcPr>
            <w:tcW w:w="1424" w:type="dxa"/>
          </w:tcPr>
          <w:p w14:paraId="212681AF" w14:textId="1621403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Khirbet Qanafar </w:t>
            </w:r>
          </w:p>
        </w:tc>
        <w:tc>
          <w:tcPr>
            <w:tcW w:w="2053" w:type="dxa"/>
          </w:tcPr>
          <w:p w14:paraId="3EF502B1" w14:textId="7BAB9AD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A0240D" w14:textId="7999220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640991" w14:textId="605D6DA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462AD6" w14:textId="561AC06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A4513AD" w14:textId="77777777" w:rsidTr="6100487E">
        <w:trPr>
          <w:trHeight w:val="300"/>
        </w:trPr>
        <w:tc>
          <w:tcPr>
            <w:tcW w:w="1424" w:type="dxa"/>
          </w:tcPr>
          <w:p w14:paraId="759E6642" w14:textId="6359DAC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Saghbine </w:t>
            </w:r>
          </w:p>
        </w:tc>
        <w:tc>
          <w:tcPr>
            <w:tcW w:w="2053" w:type="dxa"/>
          </w:tcPr>
          <w:p w14:paraId="68586D80" w14:textId="735575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05B5F6" w14:textId="2787135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AC5A23" w14:textId="6EA929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556D2A3" w14:textId="2F324C2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CAF1203" w14:textId="77777777" w:rsidTr="6100487E">
        <w:trPr>
          <w:trHeight w:val="300"/>
        </w:trPr>
        <w:tc>
          <w:tcPr>
            <w:tcW w:w="1424" w:type="dxa"/>
          </w:tcPr>
          <w:p w14:paraId="3FFB677F" w14:textId="29165E9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Aammiq </w:t>
            </w:r>
          </w:p>
        </w:tc>
        <w:tc>
          <w:tcPr>
            <w:tcW w:w="2053" w:type="dxa"/>
          </w:tcPr>
          <w:p w14:paraId="2BB14A64" w14:textId="1A60B70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0D50035" w14:textId="683AACD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54CDCB" w14:textId="5082F6B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8F0528" w14:textId="29F8FAD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0310EB0" w14:textId="77777777" w:rsidTr="6100487E">
        <w:trPr>
          <w:trHeight w:val="300"/>
        </w:trPr>
        <w:tc>
          <w:tcPr>
            <w:tcW w:w="1424" w:type="dxa"/>
          </w:tcPr>
          <w:p w14:paraId="2B2136FE" w14:textId="675A843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2E4A720F" w14:textId="3E47527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9E55E0" w14:textId="78E5865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7049D12" w14:textId="1F5EA4D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D56937" w14:textId="54E282A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DA278FA" w14:textId="77777777" w:rsidTr="6100487E">
        <w:trPr>
          <w:trHeight w:val="300"/>
        </w:trPr>
        <w:tc>
          <w:tcPr>
            <w:tcW w:w="1424" w:type="dxa"/>
          </w:tcPr>
          <w:p w14:paraId="662B7477" w14:textId="18B9514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Dahr l Ahmar </w:t>
            </w:r>
          </w:p>
        </w:tc>
        <w:tc>
          <w:tcPr>
            <w:tcW w:w="2053" w:type="dxa"/>
          </w:tcPr>
          <w:p w14:paraId="48D3D9F7" w14:textId="52B5A0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3A753A0" w14:textId="1CF54B3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79510C" w14:textId="570C409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9E6F34" w14:textId="71A96E7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7D4D463" w14:textId="77777777" w:rsidTr="6100487E">
        <w:trPr>
          <w:trHeight w:val="300"/>
        </w:trPr>
        <w:tc>
          <w:tcPr>
            <w:tcW w:w="1424" w:type="dxa"/>
          </w:tcPr>
          <w:p w14:paraId="51B246FD" w14:textId="76D466BF" w:rsidR="6100487E" w:rsidRDefault="6100487E" w:rsidP="6100487E">
            <w:pPr>
              <w:jc w:val="left"/>
            </w:pPr>
            <w:r w:rsidRPr="6100487E">
              <w:rPr>
                <w:rFonts w:eastAsia="Calibri" w:cs="Calibri"/>
                <w:lang w:val="en-GB"/>
              </w:rPr>
              <w:t xml:space="preserve">Nabatieh District </w:t>
            </w:r>
          </w:p>
        </w:tc>
        <w:tc>
          <w:tcPr>
            <w:tcW w:w="2053" w:type="dxa"/>
          </w:tcPr>
          <w:p w14:paraId="738B7D26" w14:textId="21CDE32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04ABE0" w14:textId="4C003B3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881D1C8" w14:textId="713F3AB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8BDFF" w14:textId="044936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44B13F8" w14:textId="77777777" w:rsidTr="6100487E">
        <w:trPr>
          <w:trHeight w:val="300"/>
        </w:trPr>
        <w:tc>
          <w:tcPr>
            <w:tcW w:w="1424" w:type="dxa"/>
          </w:tcPr>
          <w:p w14:paraId="3B3BC7BA" w14:textId="1FA3A2AE" w:rsidR="6100487E" w:rsidRDefault="6100487E" w:rsidP="6100487E">
            <w:pPr>
              <w:jc w:val="left"/>
            </w:pPr>
            <w:r w:rsidRPr="6100487E">
              <w:rPr>
                <w:rFonts w:eastAsia="Calibri" w:cs="Calibri"/>
                <w:lang w:val="en-GB"/>
              </w:rPr>
              <w:t xml:space="preserve">Hasbaya District  </w:t>
            </w:r>
          </w:p>
        </w:tc>
        <w:tc>
          <w:tcPr>
            <w:tcW w:w="2053" w:type="dxa"/>
          </w:tcPr>
          <w:p w14:paraId="7B3BFC04" w14:textId="768F82A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2A8D8BD" w14:textId="3A891E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ECC321" w14:textId="6B67C78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67E11BE" w14:textId="0DE1DD7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0F4899" w14:textId="77777777" w:rsidTr="6100487E">
        <w:trPr>
          <w:trHeight w:val="300"/>
        </w:trPr>
        <w:tc>
          <w:tcPr>
            <w:tcW w:w="1424" w:type="dxa"/>
          </w:tcPr>
          <w:p w14:paraId="4AF6E15F" w14:textId="6FC3FB3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09D1A6B8" w14:textId="2EA05E7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BAE047" w14:textId="37FD2D7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FC255E" w14:textId="2640567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F15BA76" w14:textId="50DE709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A543534" w14:textId="77777777" w:rsidTr="6100487E">
        <w:trPr>
          <w:trHeight w:val="300"/>
        </w:trPr>
        <w:tc>
          <w:tcPr>
            <w:tcW w:w="1424" w:type="dxa"/>
          </w:tcPr>
          <w:p w14:paraId="38680A46" w14:textId="2BF72F0C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2053" w:type="dxa"/>
          </w:tcPr>
          <w:p w14:paraId="7B852ED3" w14:textId="727B853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FEE473" w14:textId="6E108A4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D93ACF" w14:textId="708936F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992EEA" w14:textId="2EAE8E5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42D7555" w14:textId="77777777" w:rsidTr="6100487E">
        <w:trPr>
          <w:trHeight w:val="300"/>
        </w:trPr>
        <w:tc>
          <w:tcPr>
            <w:tcW w:w="1424" w:type="dxa"/>
          </w:tcPr>
          <w:p w14:paraId="5F6EC781" w14:textId="71E3410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0DCDEF24" w14:textId="089C1D4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59E83FD" w14:textId="7739C80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37D5CE4" w14:textId="30C3D4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8E4AB69" w14:textId="7D0C0FF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47B8788" w14:textId="77777777" w:rsidTr="6100487E">
        <w:trPr>
          <w:trHeight w:val="300"/>
        </w:trPr>
        <w:tc>
          <w:tcPr>
            <w:tcW w:w="1424" w:type="dxa"/>
          </w:tcPr>
          <w:p w14:paraId="26311C1C" w14:textId="1B9D7047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Qalamoun </w:t>
            </w:r>
          </w:p>
        </w:tc>
        <w:tc>
          <w:tcPr>
            <w:tcW w:w="2053" w:type="dxa"/>
          </w:tcPr>
          <w:p w14:paraId="7BC11DEF" w14:textId="56BF69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55B1DA" w14:textId="2E1AB62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49A8CE" w14:textId="2FDBD8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9EDF59" w14:textId="0984D2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A6CF3E6" w14:textId="77777777" w:rsidTr="6100487E">
        <w:trPr>
          <w:trHeight w:val="300"/>
        </w:trPr>
        <w:tc>
          <w:tcPr>
            <w:tcW w:w="1424" w:type="dxa"/>
          </w:tcPr>
          <w:p w14:paraId="227709BF" w14:textId="7D6F253D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Minieh </w:t>
            </w:r>
          </w:p>
        </w:tc>
        <w:tc>
          <w:tcPr>
            <w:tcW w:w="2053" w:type="dxa"/>
          </w:tcPr>
          <w:p w14:paraId="657D3EF2" w14:textId="526510B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3E0EE2" w14:textId="45DF11C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8006290" w14:textId="2F177F4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096B25B" w14:textId="7FF6EEFB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DEE5689" w14:textId="77777777" w:rsidTr="6100487E">
        <w:trPr>
          <w:trHeight w:val="300"/>
        </w:trPr>
        <w:tc>
          <w:tcPr>
            <w:tcW w:w="1424" w:type="dxa"/>
          </w:tcPr>
          <w:p w14:paraId="60BBFB90" w14:textId="7EB1A7AE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Bhanine </w:t>
            </w:r>
          </w:p>
        </w:tc>
        <w:tc>
          <w:tcPr>
            <w:tcW w:w="2053" w:type="dxa"/>
          </w:tcPr>
          <w:p w14:paraId="38F1D521" w14:textId="6F73381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2CC704F" w14:textId="42681B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0F9A3F" w14:textId="695BB26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8035B0" w14:textId="1AF7344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494D2F9" w14:textId="77777777" w:rsidTr="6100487E">
        <w:trPr>
          <w:trHeight w:val="300"/>
        </w:trPr>
        <w:tc>
          <w:tcPr>
            <w:tcW w:w="1424" w:type="dxa"/>
          </w:tcPr>
          <w:p w14:paraId="2F779D19" w14:textId="50B7DAB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Deir Ammar </w:t>
            </w:r>
          </w:p>
        </w:tc>
        <w:tc>
          <w:tcPr>
            <w:tcW w:w="2053" w:type="dxa"/>
          </w:tcPr>
          <w:p w14:paraId="7FB38215" w14:textId="2B0A52D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258E0F" w14:textId="1173DD7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59BCAF5" w14:textId="267980A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214E81" w14:textId="7A5C973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DC97B9E" w14:textId="77777777" w:rsidTr="6100487E">
        <w:trPr>
          <w:trHeight w:val="300"/>
        </w:trPr>
        <w:tc>
          <w:tcPr>
            <w:tcW w:w="1424" w:type="dxa"/>
          </w:tcPr>
          <w:p w14:paraId="2C63F1A7" w14:textId="326BDA7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Dannieh </w:t>
            </w:r>
          </w:p>
        </w:tc>
        <w:tc>
          <w:tcPr>
            <w:tcW w:w="2053" w:type="dxa"/>
          </w:tcPr>
          <w:p w14:paraId="6992698E" w14:textId="55666C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24E8FE0" w14:textId="301CC41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1BD71D" w14:textId="10DE005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BA84ED2" w14:textId="1B8FD0C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59F0252" w14:textId="77777777" w:rsidTr="6100487E">
        <w:trPr>
          <w:trHeight w:val="300"/>
        </w:trPr>
        <w:tc>
          <w:tcPr>
            <w:tcW w:w="1424" w:type="dxa"/>
          </w:tcPr>
          <w:p w14:paraId="6CE5036E" w14:textId="46D8E4E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Syr </w:t>
            </w:r>
          </w:p>
        </w:tc>
        <w:tc>
          <w:tcPr>
            <w:tcW w:w="2053" w:type="dxa"/>
          </w:tcPr>
          <w:p w14:paraId="2DDE4092" w14:textId="572D333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B602F0" w14:textId="1AA7F26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3C1B692" w14:textId="1DAE7BA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9C9870C" w14:textId="6D84D4E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71419A9" w14:textId="77777777" w:rsidTr="6100487E">
        <w:trPr>
          <w:trHeight w:val="300"/>
        </w:trPr>
        <w:tc>
          <w:tcPr>
            <w:tcW w:w="1424" w:type="dxa"/>
          </w:tcPr>
          <w:p w14:paraId="0A28A473" w14:textId="53D7ED7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Bakhaoun </w:t>
            </w:r>
          </w:p>
        </w:tc>
        <w:tc>
          <w:tcPr>
            <w:tcW w:w="2053" w:type="dxa"/>
          </w:tcPr>
          <w:p w14:paraId="798FB6AA" w14:textId="6E71DFD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A3D0AF" w14:textId="076FFE7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E2E5EC6" w14:textId="4B66C25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A88AE92" w14:textId="48D1109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BA712DB" w14:textId="77777777" w:rsidTr="6100487E">
        <w:trPr>
          <w:trHeight w:val="300"/>
        </w:trPr>
        <w:tc>
          <w:tcPr>
            <w:tcW w:w="1424" w:type="dxa"/>
          </w:tcPr>
          <w:p w14:paraId="4A075786" w14:textId="6691F08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Koura </w:t>
            </w:r>
          </w:p>
        </w:tc>
        <w:tc>
          <w:tcPr>
            <w:tcW w:w="2053" w:type="dxa"/>
          </w:tcPr>
          <w:p w14:paraId="4A7E0195" w14:textId="3BAFE47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91FB913" w14:textId="7607968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9FB3BE0" w14:textId="19DAFA3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33C9F3" w14:textId="3534881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83CF64E" w14:textId="77777777" w:rsidTr="6100487E">
        <w:trPr>
          <w:trHeight w:val="300"/>
        </w:trPr>
        <w:tc>
          <w:tcPr>
            <w:tcW w:w="1424" w:type="dxa"/>
          </w:tcPr>
          <w:p w14:paraId="556003C8" w14:textId="3974AEF4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Ras Maska </w:t>
            </w:r>
          </w:p>
        </w:tc>
        <w:tc>
          <w:tcPr>
            <w:tcW w:w="2053" w:type="dxa"/>
          </w:tcPr>
          <w:p w14:paraId="1ABA123D" w14:textId="49C643C6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4547C46" w14:textId="0C8E40D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EE879C" w14:textId="4B435E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F96975" w14:textId="2A048FB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EE403BF" w14:textId="77777777" w:rsidTr="6100487E">
        <w:trPr>
          <w:trHeight w:val="300"/>
        </w:trPr>
        <w:tc>
          <w:tcPr>
            <w:tcW w:w="1424" w:type="dxa"/>
          </w:tcPr>
          <w:p w14:paraId="47F5C24A" w14:textId="09AD27A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Amioun </w:t>
            </w:r>
          </w:p>
        </w:tc>
        <w:tc>
          <w:tcPr>
            <w:tcW w:w="2053" w:type="dxa"/>
          </w:tcPr>
          <w:p w14:paraId="41231E7E" w14:textId="7C8D3B1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25D536D" w14:textId="2AEECBC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5CFAA8E" w14:textId="7EDC832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8C1759" w14:textId="30AA34C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1C19F63" w14:textId="77777777" w:rsidTr="6100487E">
        <w:trPr>
          <w:trHeight w:val="300"/>
        </w:trPr>
        <w:tc>
          <w:tcPr>
            <w:tcW w:w="1424" w:type="dxa"/>
          </w:tcPr>
          <w:p w14:paraId="77B2AB0C" w14:textId="45EA2BF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Dahr el Ein </w:t>
            </w:r>
          </w:p>
        </w:tc>
        <w:tc>
          <w:tcPr>
            <w:tcW w:w="2053" w:type="dxa"/>
          </w:tcPr>
          <w:p w14:paraId="42F428D2" w14:textId="142A18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4E8A702" w14:textId="30975A4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7B1F18" w14:textId="2C68AE2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F3FFB93" w14:textId="245CE38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08A163F" w14:textId="77777777" w:rsidTr="6100487E">
        <w:trPr>
          <w:trHeight w:val="300"/>
        </w:trPr>
        <w:tc>
          <w:tcPr>
            <w:tcW w:w="1424" w:type="dxa"/>
          </w:tcPr>
          <w:p w14:paraId="7248A315" w14:textId="75A612F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Fiaa </w:t>
            </w:r>
          </w:p>
        </w:tc>
        <w:tc>
          <w:tcPr>
            <w:tcW w:w="2053" w:type="dxa"/>
          </w:tcPr>
          <w:p w14:paraId="7E9FA322" w14:textId="3906BFC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88FFF74" w14:textId="3483736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AE5AA9" w14:textId="5454F96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DECFF0" w14:textId="40557FC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0362812" w14:textId="77777777" w:rsidTr="6100487E">
        <w:trPr>
          <w:trHeight w:val="300"/>
        </w:trPr>
        <w:tc>
          <w:tcPr>
            <w:tcW w:w="1424" w:type="dxa"/>
          </w:tcPr>
          <w:p w14:paraId="1C03F2B4" w14:textId="6953168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Bterram </w:t>
            </w:r>
          </w:p>
        </w:tc>
        <w:tc>
          <w:tcPr>
            <w:tcW w:w="2053" w:type="dxa"/>
          </w:tcPr>
          <w:p w14:paraId="6B641613" w14:textId="5D60570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177B936" w14:textId="1419DDA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3E93FC" w14:textId="63A0931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C180E2" w14:textId="655164E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7F6C4A0D" w14:textId="77777777" w:rsidTr="6100487E">
        <w:trPr>
          <w:trHeight w:val="300"/>
        </w:trPr>
        <w:tc>
          <w:tcPr>
            <w:tcW w:w="1424" w:type="dxa"/>
          </w:tcPr>
          <w:p w14:paraId="477E0501" w14:textId="7A08EC55" w:rsidR="6100487E" w:rsidRDefault="6100487E" w:rsidP="6100487E">
            <w:r w:rsidRPr="6100487E">
              <w:rPr>
                <w:rFonts w:eastAsia="Calibri" w:cs="Calibri"/>
                <w:lang w:val="en-GB"/>
              </w:rPr>
              <w:lastRenderedPageBreak/>
              <w:t xml:space="preserve">T5 batroun </w:t>
            </w:r>
          </w:p>
        </w:tc>
        <w:tc>
          <w:tcPr>
            <w:tcW w:w="2053" w:type="dxa"/>
          </w:tcPr>
          <w:p w14:paraId="4852460A" w14:textId="4142BB1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2C5B089" w14:textId="4916639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0CBAE1B" w14:textId="3861EEF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3CDC5D0" w14:textId="0E71E2A4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7AAE73A" w14:textId="77777777" w:rsidTr="6100487E">
        <w:trPr>
          <w:trHeight w:val="300"/>
        </w:trPr>
        <w:tc>
          <w:tcPr>
            <w:tcW w:w="1424" w:type="dxa"/>
          </w:tcPr>
          <w:p w14:paraId="7921ADC8" w14:textId="44ED710A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Zgharta </w:t>
            </w:r>
          </w:p>
        </w:tc>
        <w:tc>
          <w:tcPr>
            <w:tcW w:w="2053" w:type="dxa"/>
          </w:tcPr>
          <w:p w14:paraId="50D67231" w14:textId="0839079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CAC4B91" w14:textId="4730960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CB3CB64" w14:textId="31565E8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A43D6D" w14:textId="0D13C01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E2B517A" w14:textId="77777777" w:rsidTr="6100487E">
        <w:trPr>
          <w:trHeight w:val="300"/>
        </w:trPr>
        <w:tc>
          <w:tcPr>
            <w:tcW w:w="1424" w:type="dxa"/>
          </w:tcPr>
          <w:p w14:paraId="59623292" w14:textId="7EC4BF2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Fouar </w:t>
            </w:r>
          </w:p>
        </w:tc>
        <w:tc>
          <w:tcPr>
            <w:tcW w:w="2053" w:type="dxa"/>
          </w:tcPr>
          <w:p w14:paraId="2DBE831E" w14:textId="0E6C603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0005290" w14:textId="49BD6F0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02E74F" w14:textId="5BD31C6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6AE0BEE" w14:textId="1BC9066F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4B6794B" w14:textId="77777777" w:rsidTr="6100487E">
        <w:trPr>
          <w:trHeight w:val="300"/>
        </w:trPr>
        <w:tc>
          <w:tcPr>
            <w:tcW w:w="1424" w:type="dxa"/>
          </w:tcPr>
          <w:p w14:paraId="7572EAE7" w14:textId="7039BC3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Anfe </w:t>
            </w:r>
          </w:p>
        </w:tc>
        <w:tc>
          <w:tcPr>
            <w:tcW w:w="2053" w:type="dxa"/>
          </w:tcPr>
          <w:p w14:paraId="420FAA6B" w14:textId="0A9876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C827EAA" w14:textId="0E3B77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0EDB53D" w14:textId="1167A50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C470B35" w14:textId="7BA6DAE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643D3DF" w14:textId="77777777" w:rsidTr="6100487E">
        <w:trPr>
          <w:trHeight w:val="300"/>
        </w:trPr>
        <w:tc>
          <w:tcPr>
            <w:tcW w:w="1424" w:type="dxa"/>
          </w:tcPr>
          <w:p w14:paraId="7A36E038" w14:textId="5313D13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Ayrounieh </w:t>
            </w:r>
          </w:p>
        </w:tc>
        <w:tc>
          <w:tcPr>
            <w:tcW w:w="2053" w:type="dxa"/>
          </w:tcPr>
          <w:p w14:paraId="52BF5071" w14:textId="09B49CD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3274131" w14:textId="1C7B541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0802A26" w14:textId="72BA68F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5D6973" w14:textId="2D876ECD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7430413" w14:textId="77777777" w:rsidTr="6100487E">
        <w:trPr>
          <w:trHeight w:val="300"/>
        </w:trPr>
        <w:tc>
          <w:tcPr>
            <w:tcW w:w="1424" w:type="dxa"/>
          </w:tcPr>
          <w:p w14:paraId="7FB22140" w14:textId="014C11F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Jabal Mohsen </w:t>
            </w:r>
          </w:p>
        </w:tc>
        <w:tc>
          <w:tcPr>
            <w:tcW w:w="2053" w:type="dxa"/>
          </w:tcPr>
          <w:p w14:paraId="77984AE2" w14:textId="70617D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504B2B" w14:textId="3B8D79B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3DA41E7" w14:textId="153CD8B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ACA298E" w14:textId="02E1E6A3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EC2D578" w14:textId="77777777" w:rsidTr="6100487E">
        <w:trPr>
          <w:trHeight w:val="300"/>
        </w:trPr>
        <w:tc>
          <w:tcPr>
            <w:tcW w:w="1424" w:type="dxa"/>
          </w:tcPr>
          <w:p w14:paraId="4A7F6776" w14:textId="7E45E7F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T5 Tabaneh </w:t>
            </w:r>
          </w:p>
        </w:tc>
        <w:tc>
          <w:tcPr>
            <w:tcW w:w="2053" w:type="dxa"/>
          </w:tcPr>
          <w:p w14:paraId="1E0EF49C" w14:textId="355EFF1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B682A" w14:textId="0BA67B5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F5E2302" w14:textId="6EE322C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C3078BB" w14:textId="7E03689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0064143" w14:textId="77777777" w:rsidTr="6100487E">
        <w:trPr>
          <w:trHeight w:val="300"/>
        </w:trPr>
        <w:tc>
          <w:tcPr>
            <w:tcW w:w="1424" w:type="dxa"/>
          </w:tcPr>
          <w:p w14:paraId="72DD671A" w14:textId="169265D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Halba </w:t>
            </w:r>
          </w:p>
        </w:tc>
        <w:tc>
          <w:tcPr>
            <w:tcW w:w="2053" w:type="dxa"/>
          </w:tcPr>
          <w:p w14:paraId="21F45CB9" w14:textId="133F666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C3FE8FD" w14:textId="5361117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CA5777" w14:textId="174BB9B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1542480" w14:textId="3243993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2D49469" w14:textId="77777777" w:rsidTr="6100487E">
        <w:trPr>
          <w:trHeight w:val="300"/>
        </w:trPr>
        <w:tc>
          <w:tcPr>
            <w:tcW w:w="1424" w:type="dxa"/>
          </w:tcPr>
          <w:p w14:paraId="0B266864" w14:textId="20A60C09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Wadi Al Jamous </w:t>
            </w:r>
          </w:p>
        </w:tc>
        <w:tc>
          <w:tcPr>
            <w:tcW w:w="2053" w:type="dxa"/>
          </w:tcPr>
          <w:p w14:paraId="07606F07" w14:textId="587D57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EA4693D" w14:textId="0CDE459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5DC67D2" w14:textId="132CA3E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631BFF0" w14:textId="7C03003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380258E" w14:textId="77777777" w:rsidTr="6100487E">
        <w:trPr>
          <w:trHeight w:val="300"/>
        </w:trPr>
        <w:tc>
          <w:tcPr>
            <w:tcW w:w="1424" w:type="dxa"/>
          </w:tcPr>
          <w:p w14:paraId="4A8CA1FA" w14:textId="6C26A2C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Wadi al Jamous </w:t>
            </w:r>
          </w:p>
        </w:tc>
        <w:tc>
          <w:tcPr>
            <w:tcW w:w="2053" w:type="dxa"/>
          </w:tcPr>
          <w:p w14:paraId="055C735E" w14:textId="4005EB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B8C5BCC" w14:textId="08CC2E5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F058D2D" w14:textId="3238B85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1A77F4B" w14:textId="35651045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15C5936B" w14:textId="77777777" w:rsidTr="6100487E">
        <w:trPr>
          <w:trHeight w:val="300"/>
        </w:trPr>
        <w:tc>
          <w:tcPr>
            <w:tcW w:w="1424" w:type="dxa"/>
          </w:tcPr>
          <w:p w14:paraId="0DEBCB81" w14:textId="39F9D818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Hrar </w:t>
            </w:r>
          </w:p>
        </w:tc>
        <w:tc>
          <w:tcPr>
            <w:tcW w:w="2053" w:type="dxa"/>
          </w:tcPr>
          <w:p w14:paraId="71C05CBB" w14:textId="73EF68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D15C8F9" w14:textId="4F2F1A8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7DEC16E" w14:textId="1C28C2C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45A8948" w14:textId="635069B6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B6BDF6" w14:textId="77777777" w:rsidTr="6100487E">
        <w:trPr>
          <w:trHeight w:val="300"/>
        </w:trPr>
        <w:tc>
          <w:tcPr>
            <w:tcW w:w="1424" w:type="dxa"/>
          </w:tcPr>
          <w:p w14:paraId="66D3C24D" w14:textId="714DB43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Berqayel </w:t>
            </w:r>
          </w:p>
        </w:tc>
        <w:tc>
          <w:tcPr>
            <w:tcW w:w="2053" w:type="dxa"/>
          </w:tcPr>
          <w:p w14:paraId="1F4D4B23" w14:textId="43B7B72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74F0A4C" w14:textId="3980D8B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EEBA75D" w14:textId="0633A22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B2091CB" w14:textId="14AC7458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006682F" w14:textId="77777777" w:rsidTr="6100487E">
        <w:trPr>
          <w:trHeight w:val="300"/>
        </w:trPr>
        <w:tc>
          <w:tcPr>
            <w:tcW w:w="1424" w:type="dxa"/>
          </w:tcPr>
          <w:p w14:paraId="7533CB4B" w14:textId="0F208D63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Mohamara </w:t>
            </w:r>
          </w:p>
        </w:tc>
        <w:tc>
          <w:tcPr>
            <w:tcW w:w="2053" w:type="dxa"/>
          </w:tcPr>
          <w:p w14:paraId="3CE44D74" w14:textId="2BED176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A738B83" w14:textId="66E3DB18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28D0580" w14:textId="4EE39F3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94EA2EF" w14:textId="3712D51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5BA52525" w14:textId="77777777" w:rsidTr="6100487E">
        <w:trPr>
          <w:trHeight w:val="300"/>
        </w:trPr>
        <w:tc>
          <w:tcPr>
            <w:tcW w:w="1424" w:type="dxa"/>
          </w:tcPr>
          <w:p w14:paraId="5EABB334" w14:textId="0B2E68A2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Abdeh </w:t>
            </w:r>
          </w:p>
        </w:tc>
        <w:tc>
          <w:tcPr>
            <w:tcW w:w="2053" w:type="dxa"/>
          </w:tcPr>
          <w:p w14:paraId="171BC93F" w14:textId="21FC4BDC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4C403E4" w14:textId="0624F0A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4ED5962" w14:textId="5E28F9D2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947BCE7" w14:textId="1540887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0C1E7CF7" w14:textId="77777777" w:rsidTr="6100487E">
        <w:trPr>
          <w:trHeight w:val="300"/>
        </w:trPr>
        <w:tc>
          <w:tcPr>
            <w:tcW w:w="1424" w:type="dxa"/>
          </w:tcPr>
          <w:p w14:paraId="2355D92D" w14:textId="4A071B9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Deir Dalloum </w:t>
            </w:r>
          </w:p>
        </w:tc>
        <w:tc>
          <w:tcPr>
            <w:tcW w:w="2053" w:type="dxa"/>
          </w:tcPr>
          <w:p w14:paraId="3E377922" w14:textId="1A28430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F5EC7E" w14:textId="3077A22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B4C3573" w14:textId="3906456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4529C59" w14:textId="69E553F9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53D85BB" w14:textId="77777777" w:rsidTr="6100487E">
        <w:trPr>
          <w:trHeight w:val="300"/>
        </w:trPr>
        <w:tc>
          <w:tcPr>
            <w:tcW w:w="1424" w:type="dxa"/>
          </w:tcPr>
          <w:p w14:paraId="69B801B4" w14:textId="730ADBAB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Wadi Khaled </w:t>
            </w:r>
          </w:p>
        </w:tc>
        <w:tc>
          <w:tcPr>
            <w:tcW w:w="2053" w:type="dxa"/>
          </w:tcPr>
          <w:p w14:paraId="2E984365" w14:textId="5D6B60B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2A066B3" w14:textId="4172808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8069E5E" w14:textId="7C613124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78F8A7C" w14:textId="6F11BC5A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203E2AD" w14:textId="77777777" w:rsidTr="6100487E">
        <w:trPr>
          <w:trHeight w:val="300"/>
        </w:trPr>
        <w:tc>
          <w:tcPr>
            <w:tcW w:w="1424" w:type="dxa"/>
          </w:tcPr>
          <w:p w14:paraId="7AAD2474" w14:textId="71FC4AF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Bebnine </w:t>
            </w:r>
          </w:p>
        </w:tc>
        <w:tc>
          <w:tcPr>
            <w:tcW w:w="2053" w:type="dxa"/>
          </w:tcPr>
          <w:p w14:paraId="44CB8467" w14:textId="1C2624D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670F4BF4" w14:textId="2D502C97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14B1C7D" w14:textId="5427878E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1AF55AC9" w14:textId="06AC316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2A91EBA4" w14:textId="77777777" w:rsidTr="6100487E">
        <w:trPr>
          <w:trHeight w:val="300"/>
        </w:trPr>
        <w:tc>
          <w:tcPr>
            <w:tcW w:w="1424" w:type="dxa"/>
          </w:tcPr>
          <w:p w14:paraId="3B8B23BE" w14:textId="213E2895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Sahel </w:t>
            </w:r>
          </w:p>
        </w:tc>
        <w:tc>
          <w:tcPr>
            <w:tcW w:w="2053" w:type="dxa"/>
          </w:tcPr>
          <w:p w14:paraId="11FFB4CB" w14:textId="4BB5C28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0916E53" w14:textId="08E8A9D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7728C24" w14:textId="02E5F73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D6D4F27" w14:textId="2176BB62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E0D4D63" w14:textId="77777777" w:rsidTr="6100487E">
        <w:trPr>
          <w:trHeight w:val="300"/>
        </w:trPr>
        <w:tc>
          <w:tcPr>
            <w:tcW w:w="1424" w:type="dxa"/>
          </w:tcPr>
          <w:p w14:paraId="2796379E" w14:textId="0D6BD6A0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Tal Abbas </w:t>
            </w:r>
          </w:p>
        </w:tc>
        <w:tc>
          <w:tcPr>
            <w:tcW w:w="2053" w:type="dxa"/>
          </w:tcPr>
          <w:p w14:paraId="7309E305" w14:textId="3569F475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275A4907" w14:textId="417EFDEF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CA08263" w14:textId="2D5D5EBB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2F31EE" w14:textId="0CB3E6AE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3692C340" w14:textId="77777777" w:rsidTr="6100487E">
        <w:trPr>
          <w:trHeight w:val="300"/>
        </w:trPr>
        <w:tc>
          <w:tcPr>
            <w:tcW w:w="1424" w:type="dxa"/>
          </w:tcPr>
          <w:p w14:paraId="6C54D996" w14:textId="4442E33F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Rihanieh </w:t>
            </w:r>
          </w:p>
        </w:tc>
        <w:tc>
          <w:tcPr>
            <w:tcW w:w="2053" w:type="dxa"/>
          </w:tcPr>
          <w:p w14:paraId="242B63CB" w14:textId="0BD0BD83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3DF5FE77" w14:textId="70352D8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AD6BD88" w14:textId="6B068EB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E08645A" w14:textId="23D84DCC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490BA395" w14:textId="77777777" w:rsidTr="6100487E">
        <w:trPr>
          <w:trHeight w:val="300"/>
        </w:trPr>
        <w:tc>
          <w:tcPr>
            <w:tcW w:w="1424" w:type="dxa"/>
          </w:tcPr>
          <w:p w14:paraId="22F9B1F9" w14:textId="5F353FB6" w:rsidR="6100487E" w:rsidRDefault="6100487E" w:rsidP="6100487E">
            <w:r w:rsidRPr="6100487E">
              <w:rPr>
                <w:rFonts w:eastAsia="Calibri" w:cs="Calibri"/>
                <w:lang w:val="en-GB"/>
              </w:rPr>
              <w:t xml:space="preserve">Akkar Hissa </w:t>
            </w:r>
          </w:p>
        </w:tc>
        <w:tc>
          <w:tcPr>
            <w:tcW w:w="2053" w:type="dxa"/>
          </w:tcPr>
          <w:p w14:paraId="4E42E2F1" w14:textId="7A91BC71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4B5DC061" w14:textId="70C9F92D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DF27596" w14:textId="5EB5AAC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13C3611" w14:textId="767B1541" w:rsidR="6100487E" w:rsidRDefault="6100487E" w:rsidP="6100487E">
            <w:pPr>
              <w:rPr>
                <w:b/>
                <w:bCs/>
              </w:rPr>
            </w:pPr>
          </w:p>
        </w:tc>
      </w:tr>
      <w:tr w:rsidR="6100487E" w14:paraId="6070762D" w14:textId="77777777" w:rsidTr="6100487E">
        <w:trPr>
          <w:trHeight w:val="300"/>
        </w:trPr>
        <w:tc>
          <w:tcPr>
            <w:tcW w:w="1424" w:type="dxa"/>
          </w:tcPr>
          <w:p w14:paraId="6F8638B8" w14:textId="63BB46D4" w:rsidR="6100487E" w:rsidRDefault="6100487E" w:rsidP="6100487E">
            <w:r w:rsidRPr="6100487E">
              <w:rPr>
                <w:rFonts w:eastAsia="Calibri" w:cs="Calibri"/>
                <w:lang w:val="en-GB"/>
              </w:rPr>
              <w:t>Akkar Massoudieh</w:t>
            </w:r>
          </w:p>
        </w:tc>
        <w:tc>
          <w:tcPr>
            <w:tcW w:w="2053" w:type="dxa"/>
          </w:tcPr>
          <w:p w14:paraId="0DACA180" w14:textId="74E6B450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065CAD96" w14:textId="0299527A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74B5B5F6" w14:textId="5D02C449" w:rsidR="6100487E" w:rsidRDefault="6100487E" w:rsidP="6100487E">
            <w:pPr>
              <w:rPr>
                <w:b/>
                <w:bCs/>
              </w:rPr>
            </w:pPr>
          </w:p>
        </w:tc>
        <w:tc>
          <w:tcPr>
            <w:tcW w:w="1585" w:type="dxa"/>
          </w:tcPr>
          <w:p w14:paraId="5613B677" w14:textId="16A3A7E2" w:rsidR="6100487E" w:rsidRDefault="6100487E" w:rsidP="6100487E">
            <w:pPr>
              <w:rPr>
                <w:b/>
                <w:bCs/>
              </w:rPr>
            </w:pPr>
          </w:p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lastRenderedPageBreak/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lang w:val="en-GB"/>
        </w:rPr>
        <w:t>¨</w:t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3591F187" w:rsidP="00190921">
      <w:pPr>
        <w:pStyle w:val="Heading3"/>
        <w:rPr>
          <w:b w:val="0"/>
          <w:bCs/>
          <w:lang w:val="en-GB"/>
        </w:rPr>
      </w:pPr>
      <w:r w:rsidRPr="6100487E">
        <w:rPr>
          <w:b w:val="0"/>
          <w:lang w:val="en-GB"/>
        </w:rPr>
        <w:t xml:space="preserve">Is your company compliant with the </w:t>
      </w:r>
      <w:r w:rsidRPr="6100487E">
        <w:rPr>
          <w:rFonts w:cstheme="minorBidi"/>
          <w:b w:val="0"/>
        </w:rPr>
        <w:t xml:space="preserve">European Union’s General Data Protection Regulation (“GDPR”) (Regulation (EU) 2016/679)? </w:t>
      </w:r>
      <w:r w:rsidRPr="6100487E">
        <w:rPr>
          <w:rFonts w:ascii="Wingdings" w:eastAsia="Wingdings" w:hAnsi="Wingdings" w:cs="Wingdings"/>
          <w:lang w:val="en-GB"/>
        </w:rPr>
        <w:t>¨</w:t>
      </w:r>
      <w:r w:rsidRPr="6100487E">
        <w:rPr>
          <w:lang w:val="en-GB"/>
        </w:rPr>
        <w:t xml:space="preserve"> Yes / </w:t>
      </w:r>
      <w:r w:rsidRPr="6100487E">
        <w:rPr>
          <w:rFonts w:ascii="Wingdings" w:eastAsia="Wingdings" w:hAnsi="Wingdings" w:cs="Wingdings"/>
          <w:lang w:val="en-GB"/>
        </w:rPr>
        <w:t>¨</w:t>
      </w:r>
      <w:r w:rsidRPr="6100487E">
        <w:rPr>
          <w:lang w:val="en-GB"/>
        </w:rPr>
        <w:t xml:space="preserve"> No</w:t>
      </w:r>
    </w:p>
    <w:p w14:paraId="27761703" w14:textId="691ADD72" w:rsidR="00DF1ABE" w:rsidRPr="000306D3" w:rsidRDefault="00DF1ABE" w:rsidP="0D7E346F">
      <w:pPr>
        <w:rPr>
          <w:rFonts w:ascii="Calibri" w:hAnsi="Calibri" w:cs="Arial"/>
          <w:color w:val="2222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6E562" w14:textId="77777777" w:rsidR="00407EE5" w:rsidRDefault="00407EE5" w:rsidP="00A12D35">
      <w:r>
        <w:separator/>
      </w:r>
    </w:p>
  </w:endnote>
  <w:endnote w:type="continuationSeparator" w:id="0">
    <w:p w14:paraId="1DA69C68" w14:textId="77777777" w:rsidR="00407EE5" w:rsidRDefault="00407EE5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1218EF2F" w:rsidR="00353D12" w:rsidRDefault="42C80002" w:rsidP="00A12D35">
    <w:pPr>
      <w:pStyle w:val="Footer"/>
    </w:pPr>
    <w:r>
      <w:t xml:space="preserve">Page </w:t>
    </w:r>
    <w:r w:rsidR="00353D12" w:rsidRPr="42C80002">
      <w:rPr>
        <w:noProof/>
      </w:rPr>
      <w:fldChar w:fldCharType="begin"/>
    </w:r>
    <w:r w:rsidR="00353D12">
      <w:instrText xml:space="preserve"> PAGE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  <w:r>
      <w:t xml:space="preserve"> of </w:t>
    </w:r>
    <w:r w:rsidR="00353D12" w:rsidRPr="42C80002">
      <w:rPr>
        <w:noProof/>
      </w:rPr>
      <w:fldChar w:fldCharType="begin"/>
    </w:r>
    <w:r w:rsidR="00353D12">
      <w:instrText xml:space="preserve"> NUMPAGES 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3F372E02" w:rsidR="00353D12" w:rsidRDefault="42C80002" w:rsidP="00A129C1">
    <w:pPr>
      <w:pStyle w:val="Footer"/>
    </w:pPr>
    <w:r>
      <w:t xml:space="preserve">Page </w:t>
    </w:r>
    <w:r w:rsidR="00353D12" w:rsidRPr="42C80002">
      <w:rPr>
        <w:noProof/>
      </w:rPr>
      <w:fldChar w:fldCharType="begin"/>
    </w:r>
    <w:r w:rsidR="00353D12">
      <w:instrText xml:space="preserve"> PAGE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1</w:t>
    </w:r>
    <w:r w:rsidR="00353D12" w:rsidRPr="42C80002">
      <w:rPr>
        <w:noProof/>
      </w:rPr>
      <w:fldChar w:fldCharType="end"/>
    </w:r>
    <w:r>
      <w:t xml:space="preserve"> of </w:t>
    </w:r>
    <w:r w:rsidR="00353D12" w:rsidRPr="42C80002">
      <w:rPr>
        <w:noProof/>
      </w:rPr>
      <w:fldChar w:fldCharType="begin"/>
    </w:r>
    <w:r w:rsidR="00353D12">
      <w:instrText xml:space="preserve"> NUMPAGES  </w:instrText>
    </w:r>
    <w:r w:rsidR="00353D12" w:rsidRPr="42C80002">
      <w:rPr>
        <w:sz w:val="24"/>
        <w:szCs w:val="24"/>
      </w:rPr>
      <w:fldChar w:fldCharType="separate"/>
    </w:r>
    <w:r w:rsidRPr="42C80002">
      <w:rPr>
        <w:noProof/>
      </w:rPr>
      <w:t>5</w:t>
    </w:r>
    <w:r w:rsidR="00353D12" w:rsidRPr="42C80002">
      <w:rPr>
        <w:noProof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A1EF" w14:textId="77777777" w:rsidR="00407EE5" w:rsidRDefault="00407EE5" w:rsidP="00A12D35">
      <w:r>
        <w:separator/>
      </w:r>
    </w:p>
  </w:footnote>
  <w:footnote w:type="continuationSeparator" w:id="0">
    <w:p w14:paraId="15326A04" w14:textId="77777777" w:rsidR="00407EE5" w:rsidRDefault="00407EE5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42C80002" w14:paraId="22433D67" w14:textId="77777777" w:rsidTr="42C80002">
      <w:trPr>
        <w:trHeight w:val="300"/>
      </w:trPr>
      <w:tc>
        <w:tcPr>
          <w:tcW w:w="3360" w:type="dxa"/>
        </w:tcPr>
        <w:p w14:paraId="77A6A2E0" w14:textId="6CC6B672" w:rsidR="42C80002" w:rsidRDefault="42C80002" w:rsidP="42C80002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2828F9A7" w14:textId="31A3D01C" w:rsidR="42C80002" w:rsidRDefault="42C80002" w:rsidP="42C80002">
          <w:pPr>
            <w:pStyle w:val="Header"/>
          </w:pPr>
        </w:p>
      </w:tc>
      <w:tc>
        <w:tcPr>
          <w:tcW w:w="3360" w:type="dxa"/>
        </w:tcPr>
        <w:p w14:paraId="352A6B90" w14:textId="239FE4B5" w:rsidR="42C80002" w:rsidRDefault="42C80002" w:rsidP="42C80002">
          <w:pPr>
            <w:pStyle w:val="Header"/>
            <w:ind w:right="-115"/>
            <w:jc w:val="right"/>
          </w:pPr>
        </w:p>
      </w:tc>
    </w:tr>
  </w:tbl>
  <w:p w14:paraId="026BFBEC" w14:textId="55B96A07" w:rsidR="42C80002" w:rsidRDefault="42C80002" w:rsidP="42C80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</w:lvl>
    <w:lvl w:ilvl="2">
      <w:start w:val="1"/>
      <w:numFmt w:val="upperLetter"/>
      <w:pStyle w:val="Heading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Heading6"/>
      <w:suff w:val="nothing"/>
      <w:lvlText w:val=""/>
      <w:lvlJc w:val="left"/>
      <w:pPr>
        <w:ind w:left="4320" w:hanging="720"/>
      </w:pPr>
    </w:lvl>
    <w:lvl w:ilvl="6">
      <w:start w:val="1"/>
      <w:numFmt w:val="decimal"/>
      <w:pStyle w:val="Heading7"/>
      <w:suff w:val="nothing"/>
      <w:lvlText w:val=""/>
      <w:lvlJc w:val="left"/>
      <w:pPr>
        <w:ind w:left="5040" w:hanging="720"/>
      </w:pPr>
    </w:lvl>
    <w:lvl w:ilvl="7">
      <w:start w:val="1"/>
      <w:numFmt w:val="decimal"/>
      <w:pStyle w:val="Heading8"/>
      <w:suff w:val="nothing"/>
      <w:lvlText w:val=""/>
      <w:lvlJc w:val="left"/>
      <w:pPr>
        <w:ind w:left="5760" w:hanging="720"/>
      </w:pPr>
    </w:lvl>
    <w:lvl w:ilvl="8">
      <w:start w:val="1"/>
      <w:numFmt w:val="decimal"/>
      <w:pStyle w:val="Heading9"/>
      <w:suff w:val="nothing"/>
      <w:lvlText w:val=""/>
      <w:lvlJc w:val="left"/>
      <w:pPr>
        <w:ind w:left="6480" w:hanging="720"/>
      </w:p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330536">
    <w:abstractNumId w:val="0"/>
  </w:num>
  <w:num w:numId="2" w16cid:durableId="1626888179">
    <w:abstractNumId w:val="5"/>
  </w:num>
  <w:num w:numId="3" w16cid:durableId="1157768687">
    <w:abstractNumId w:val="4"/>
  </w:num>
  <w:num w:numId="4" w16cid:durableId="884948482">
    <w:abstractNumId w:val="8"/>
  </w:num>
  <w:num w:numId="5" w16cid:durableId="1813715358">
    <w:abstractNumId w:val="0"/>
  </w:num>
  <w:num w:numId="6" w16cid:durableId="1020814475">
    <w:abstractNumId w:val="7"/>
  </w:num>
  <w:num w:numId="7" w16cid:durableId="1504510235">
    <w:abstractNumId w:val="1"/>
  </w:num>
  <w:num w:numId="8" w16cid:durableId="840045910">
    <w:abstractNumId w:val="2"/>
  </w:num>
  <w:num w:numId="9" w16cid:durableId="615210489">
    <w:abstractNumId w:val="6"/>
  </w:num>
  <w:num w:numId="10" w16cid:durableId="1489711630">
    <w:abstractNumId w:val="3"/>
  </w:num>
  <w:num w:numId="11" w16cid:durableId="45111751">
    <w:abstractNumId w:val="0"/>
  </w:num>
  <w:num w:numId="12" w16cid:durableId="1405029785">
    <w:abstractNumId w:val="0"/>
  </w:num>
  <w:num w:numId="13" w16cid:durableId="789203435">
    <w:abstractNumId w:val="0"/>
  </w:num>
  <w:num w:numId="14" w16cid:durableId="1171800362">
    <w:abstractNumId w:val="0"/>
  </w:num>
  <w:num w:numId="15" w16cid:durableId="106436519">
    <w:abstractNumId w:val="0"/>
  </w:num>
  <w:num w:numId="16" w16cid:durableId="2146967217">
    <w:abstractNumId w:val="0"/>
  </w:num>
  <w:num w:numId="17" w16cid:durableId="1765226627">
    <w:abstractNumId w:val="0"/>
  </w:num>
  <w:num w:numId="18" w16cid:durableId="1013528821">
    <w:abstractNumId w:val="0"/>
  </w:num>
  <w:num w:numId="19" w16cid:durableId="389809749">
    <w:abstractNumId w:val="0"/>
  </w:num>
  <w:num w:numId="20" w16cid:durableId="1235041887">
    <w:abstractNumId w:val="0"/>
  </w:num>
  <w:num w:numId="21" w16cid:durableId="373584189">
    <w:abstractNumId w:val="0"/>
  </w:num>
  <w:num w:numId="22" w16cid:durableId="824784030">
    <w:abstractNumId w:val="0"/>
  </w:num>
  <w:num w:numId="23" w16cid:durableId="2147311814">
    <w:abstractNumId w:val="0"/>
  </w:num>
  <w:num w:numId="24" w16cid:durableId="1111238870">
    <w:abstractNumId w:val="0"/>
  </w:num>
  <w:num w:numId="25" w16cid:durableId="1678116849">
    <w:abstractNumId w:val="0"/>
  </w:num>
  <w:num w:numId="26" w16cid:durableId="2086148805">
    <w:abstractNumId w:val="0"/>
  </w:num>
  <w:num w:numId="27" w16cid:durableId="2070496506">
    <w:abstractNumId w:val="0"/>
  </w:num>
  <w:num w:numId="28" w16cid:durableId="1426221628">
    <w:abstractNumId w:val="0"/>
  </w:num>
  <w:num w:numId="29" w16cid:durableId="18267017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A34C4"/>
    <w:rsid w:val="000C3D3C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07EE5"/>
    <w:rsid w:val="00421198"/>
    <w:rsid w:val="00425EFD"/>
    <w:rsid w:val="00426161"/>
    <w:rsid w:val="004275AE"/>
    <w:rsid w:val="00465DA6"/>
    <w:rsid w:val="00491E15"/>
    <w:rsid w:val="004B1796"/>
    <w:rsid w:val="004B4BF5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54F01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20CDF3D"/>
    <w:rsid w:val="0D7E346F"/>
    <w:rsid w:val="26410C9D"/>
    <w:rsid w:val="27326B90"/>
    <w:rsid w:val="28D9D0AB"/>
    <w:rsid w:val="30B101D4"/>
    <w:rsid w:val="3591F187"/>
    <w:rsid w:val="3C04AB7B"/>
    <w:rsid w:val="4134CAA8"/>
    <w:rsid w:val="42C80002"/>
    <w:rsid w:val="4FE6EFBF"/>
    <w:rsid w:val="5A97E5BF"/>
    <w:rsid w:val="5EEF5F9A"/>
    <w:rsid w:val="60E8A83C"/>
    <w:rsid w:val="6100487E"/>
    <w:rsid w:val="6B8CE888"/>
    <w:rsid w:val="6D097508"/>
    <w:rsid w:val="6EF6C079"/>
    <w:rsid w:val="75402805"/>
    <w:rsid w:val="799AE10C"/>
    <w:rsid w:val="7B176C62"/>
    <w:rsid w:val="7C9E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7" ma:contentTypeDescription="Create a new document." ma:contentTypeScope="" ma:versionID="c6c341e754a0a451c44d5fdaa137430f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afa3f404fc750d81b31f978459711ab0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67887FA7-AFAC-4576-896F-5707516A0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1748</Words>
  <Characters>9969</Characters>
  <Application>Microsoft Office Word</Application>
  <DocSecurity>0</DocSecurity>
  <Lines>83</Lines>
  <Paragraphs>23</Paragraphs>
  <ScaleCrop>false</ScaleCrop>
  <Company/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19</cp:revision>
  <dcterms:created xsi:type="dcterms:W3CDTF">2020-02-06T10:18:00Z</dcterms:created>
  <dcterms:modified xsi:type="dcterms:W3CDTF">2026-03-13T09:26:00Z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